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EC789" w14:textId="77777777" w:rsidR="009134E3" w:rsidRPr="00962A5C" w:rsidRDefault="009134E3" w:rsidP="00497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F3E0EC" w14:textId="77777777" w:rsidR="00036410" w:rsidRPr="00E664E8" w:rsidRDefault="00036410" w:rsidP="000364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4E8">
        <w:rPr>
          <w:rFonts w:ascii="Times New Roman" w:hAnsi="Times New Roman" w:cs="Times New Roman"/>
          <w:b/>
          <w:sz w:val="24"/>
          <w:szCs w:val="24"/>
        </w:rPr>
        <w:t xml:space="preserve">Umowa nr </w:t>
      </w:r>
      <w:r>
        <w:rPr>
          <w:rFonts w:ascii="Times New Roman" w:hAnsi="Times New Roman" w:cs="Times New Roman"/>
          <w:b/>
          <w:sz w:val="24"/>
          <w:szCs w:val="24"/>
        </w:rPr>
        <w:t>………………</w:t>
      </w:r>
    </w:p>
    <w:p w14:paraId="44089C38" w14:textId="77777777" w:rsidR="00036410" w:rsidRPr="00E664E8" w:rsidRDefault="00036410" w:rsidP="00036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5DEC0F" w14:textId="77777777" w:rsidR="00036410" w:rsidRPr="00E664E8" w:rsidRDefault="00036410" w:rsidP="00036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 xml:space="preserve">zawarta w dniu </w:t>
      </w:r>
      <w:r>
        <w:rPr>
          <w:rFonts w:ascii="Times New Roman" w:hAnsi="Times New Roman" w:cs="Times New Roman"/>
          <w:sz w:val="24"/>
          <w:szCs w:val="24"/>
        </w:rPr>
        <w:t>…………….</w:t>
      </w:r>
      <w:r w:rsidRPr="00E664E8">
        <w:rPr>
          <w:rFonts w:ascii="Times New Roman" w:hAnsi="Times New Roman" w:cs="Times New Roman"/>
          <w:sz w:val="24"/>
          <w:szCs w:val="24"/>
        </w:rPr>
        <w:t xml:space="preserve"> roku w Zdunach pomiędzy:</w:t>
      </w:r>
    </w:p>
    <w:p w14:paraId="4335BB83" w14:textId="77777777" w:rsidR="00036410" w:rsidRPr="00E664E8" w:rsidRDefault="00036410" w:rsidP="00036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67760A" w14:textId="77777777" w:rsidR="00036410" w:rsidRPr="00E664E8" w:rsidRDefault="00036410" w:rsidP="000364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64E8">
        <w:rPr>
          <w:rFonts w:ascii="Times New Roman" w:hAnsi="Times New Roman" w:cs="Times New Roman"/>
          <w:b/>
          <w:sz w:val="24"/>
          <w:szCs w:val="24"/>
        </w:rPr>
        <w:t>Gminą Zduny</w:t>
      </w:r>
      <w:r w:rsidRPr="00E664E8">
        <w:rPr>
          <w:rFonts w:ascii="Times New Roman" w:hAnsi="Times New Roman" w:cs="Times New Roman"/>
          <w:sz w:val="24"/>
          <w:szCs w:val="24"/>
        </w:rPr>
        <w:t>, z siedzibą</w:t>
      </w:r>
      <w:r w:rsidRPr="00E664E8">
        <w:rPr>
          <w:rFonts w:ascii="Times New Roman" w:hAnsi="Times New Roman" w:cs="Times New Roman"/>
          <w:b/>
          <w:sz w:val="24"/>
          <w:szCs w:val="24"/>
        </w:rPr>
        <w:t xml:space="preserve"> Rynek 2, 63-760 Zduny, NIP 621-169-40-95 </w:t>
      </w:r>
      <w:r w:rsidRPr="00E664E8">
        <w:rPr>
          <w:rFonts w:ascii="Times New Roman" w:hAnsi="Times New Roman" w:cs="Times New Roman"/>
          <w:sz w:val="24"/>
          <w:szCs w:val="24"/>
        </w:rPr>
        <w:t>reprezentowaną przez:</w:t>
      </w:r>
    </w:p>
    <w:p w14:paraId="3F285B96" w14:textId="77777777" w:rsidR="00036410" w:rsidRPr="00E664E8" w:rsidRDefault="00036410" w:rsidP="00036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b/>
          <w:sz w:val="24"/>
          <w:szCs w:val="24"/>
        </w:rPr>
        <w:t xml:space="preserve">Pana Miłosza </w:t>
      </w:r>
      <w:proofErr w:type="spellStart"/>
      <w:r w:rsidRPr="00E664E8">
        <w:rPr>
          <w:rFonts w:ascii="Times New Roman" w:hAnsi="Times New Roman" w:cs="Times New Roman"/>
          <w:b/>
          <w:sz w:val="24"/>
          <w:szCs w:val="24"/>
        </w:rPr>
        <w:t>Zwierzyka</w:t>
      </w:r>
      <w:proofErr w:type="spellEnd"/>
      <w:r w:rsidRPr="00E664E8">
        <w:rPr>
          <w:rFonts w:ascii="Times New Roman" w:hAnsi="Times New Roman" w:cs="Times New Roman"/>
          <w:sz w:val="24"/>
          <w:szCs w:val="24"/>
        </w:rPr>
        <w:t xml:space="preserve"> – </w:t>
      </w:r>
      <w:r w:rsidRPr="00E664E8">
        <w:rPr>
          <w:rFonts w:ascii="Times New Roman" w:hAnsi="Times New Roman" w:cs="Times New Roman"/>
          <w:b/>
          <w:sz w:val="24"/>
          <w:szCs w:val="24"/>
        </w:rPr>
        <w:t>Burmistrza Zdun</w:t>
      </w:r>
      <w:r w:rsidRPr="00E664E8">
        <w:rPr>
          <w:rFonts w:ascii="Times New Roman" w:hAnsi="Times New Roman" w:cs="Times New Roman"/>
          <w:sz w:val="24"/>
          <w:szCs w:val="24"/>
        </w:rPr>
        <w:t>,</w:t>
      </w:r>
    </w:p>
    <w:p w14:paraId="0A4E705F" w14:textId="77777777" w:rsidR="00036410" w:rsidRPr="00E664E8" w:rsidRDefault="00036410" w:rsidP="00036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przy kontrasygnacie</w:t>
      </w:r>
      <w:r w:rsidRPr="00E664E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Pana Adama Szymczaka</w:t>
      </w:r>
      <w:r w:rsidRPr="00E664E8">
        <w:rPr>
          <w:rFonts w:ascii="Times New Roman" w:hAnsi="Times New Roman" w:cs="Times New Roman"/>
          <w:b/>
          <w:bCs/>
          <w:sz w:val="24"/>
          <w:szCs w:val="24"/>
        </w:rPr>
        <w:t xml:space="preserve"> – Skarbnika Gminy</w:t>
      </w:r>
      <w:r w:rsidRPr="00E664E8">
        <w:rPr>
          <w:rFonts w:ascii="Times New Roman" w:hAnsi="Times New Roman" w:cs="Times New Roman"/>
          <w:sz w:val="24"/>
          <w:szCs w:val="24"/>
        </w:rPr>
        <w:t>,</w:t>
      </w:r>
    </w:p>
    <w:p w14:paraId="7E39AF0B" w14:textId="77777777" w:rsidR="00036410" w:rsidRPr="00E664E8" w:rsidRDefault="00036410" w:rsidP="00036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zwaną w dalszej części „</w:t>
      </w:r>
      <w:r w:rsidRPr="00E664E8">
        <w:rPr>
          <w:rFonts w:ascii="Times New Roman" w:hAnsi="Times New Roman" w:cs="Times New Roman"/>
          <w:b/>
          <w:sz w:val="24"/>
          <w:szCs w:val="24"/>
        </w:rPr>
        <w:t>Zamawiającym</w:t>
      </w:r>
      <w:r w:rsidRPr="00E664E8">
        <w:rPr>
          <w:rFonts w:ascii="Times New Roman" w:hAnsi="Times New Roman" w:cs="Times New Roman"/>
          <w:sz w:val="24"/>
          <w:szCs w:val="24"/>
        </w:rPr>
        <w:t>”,</w:t>
      </w:r>
    </w:p>
    <w:p w14:paraId="05FD4497" w14:textId="77777777" w:rsidR="00036410" w:rsidRPr="00E664E8" w:rsidRDefault="00036410" w:rsidP="00036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3D179D" w14:textId="77777777" w:rsidR="00036410" w:rsidRPr="00E664E8" w:rsidRDefault="00036410" w:rsidP="00036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a</w:t>
      </w:r>
    </w:p>
    <w:p w14:paraId="22BFDC2C" w14:textId="77777777" w:rsidR="00036410" w:rsidRPr="00E664E8" w:rsidRDefault="00036410" w:rsidP="00036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6E3A4F" w14:textId="77777777" w:rsidR="00036410" w:rsidRPr="000A0AF9" w:rsidRDefault="00036410" w:rsidP="00036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……………………..</w:t>
      </w:r>
      <w:r w:rsidRPr="000A0A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0AF9">
        <w:rPr>
          <w:rFonts w:ascii="Times New Roman" w:hAnsi="Times New Roman" w:cs="Times New Roman"/>
          <w:bCs/>
          <w:sz w:val="24"/>
          <w:szCs w:val="24"/>
        </w:rPr>
        <w:t xml:space="preserve">reprezentującym firmę: </w:t>
      </w:r>
    </w:p>
    <w:p w14:paraId="60BFB69F" w14:textId="77777777" w:rsidR="00036410" w:rsidRDefault="00036410" w:rsidP="00036410">
      <w:pPr>
        <w:spacing w:after="0"/>
        <w:ind w:right="10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……………………………………….</w:t>
      </w:r>
      <w:r w:rsidRPr="000A0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0A0AF9">
        <w:rPr>
          <w:rFonts w:ascii="Times New Roman" w:hAnsi="Times New Roman" w:cs="Times New Roman"/>
          <w:sz w:val="24"/>
          <w:szCs w:val="24"/>
        </w:rPr>
        <w:t xml:space="preserve">z siedzibą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………………………………….</w:t>
      </w:r>
      <w:r w:rsidRPr="000A0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35CDEE5E" w14:textId="77777777" w:rsidR="00036410" w:rsidRPr="000A0AF9" w:rsidRDefault="00036410" w:rsidP="00036410">
      <w:pPr>
        <w:spacing w:after="0"/>
        <w:ind w:right="100"/>
        <w:rPr>
          <w:rFonts w:ascii="Times New Roman" w:hAnsi="Times New Roman" w:cs="Times New Roman"/>
          <w:b/>
          <w:sz w:val="24"/>
          <w:szCs w:val="24"/>
        </w:rPr>
      </w:pPr>
      <w:r w:rsidRPr="000A0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NIP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……………………..</w:t>
      </w:r>
      <w:r w:rsidRPr="000A0AF9">
        <w:rPr>
          <w:rFonts w:ascii="Times New Roman" w:hAnsi="Times New Roman" w:cs="Times New Roman"/>
          <w:sz w:val="24"/>
          <w:szCs w:val="24"/>
        </w:rPr>
        <w:t>,</w:t>
      </w:r>
    </w:p>
    <w:p w14:paraId="383E689C" w14:textId="77777777" w:rsidR="00036410" w:rsidRPr="00962A5C" w:rsidRDefault="00036410" w:rsidP="00036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A5C">
        <w:rPr>
          <w:rFonts w:ascii="Times New Roman" w:hAnsi="Times New Roman" w:cs="Times New Roman"/>
          <w:sz w:val="24"/>
          <w:szCs w:val="24"/>
        </w:rPr>
        <w:t>zwaną dalej „</w:t>
      </w:r>
      <w:r w:rsidRPr="00962A5C">
        <w:rPr>
          <w:rFonts w:ascii="Times New Roman" w:hAnsi="Times New Roman" w:cs="Times New Roman"/>
          <w:b/>
          <w:sz w:val="24"/>
          <w:szCs w:val="24"/>
        </w:rPr>
        <w:t>Wykonawcą</w:t>
      </w:r>
      <w:r w:rsidRPr="00962A5C">
        <w:rPr>
          <w:rFonts w:ascii="Times New Roman" w:hAnsi="Times New Roman" w:cs="Times New Roman"/>
          <w:sz w:val="24"/>
          <w:szCs w:val="24"/>
        </w:rPr>
        <w:t>”,</w:t>
      </w:r>
    </w:p>
    <w:p w14:paraId="4CF0BFA4" w14:textId="77777777" w:rsidR="00497345" w:rsidRPr="0069185E" w:rsidRDefault="00497345" w:rsidP="00497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F4DF8D" w14:textId="4CD04E00" w:rsidR="00497345" w:rsidRDefault="00497345" w:rsidP="00497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85E">
        <w:rPr>
          <w:rFonts w:ascii="Times New Roman" w:hAnsi="Times New Roman" w:cs="Times New Roman"/>
          <w:sz w:val="24"/>
          <w:szCs w:val="24"/>
        </w:rPr>
        <w:t>zwanych dalej „Stronami”.</w:t>
      </w:r>
    </w:p>
    <w:p w14:paraId="6E4D318F" w14:textId="77777777" w:rsidR="00036410" w:rsidRPr="0069185E" w:rsidRDefault="00036410" w:rsidP="00497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F751F4" w14:textId="6DE5B122" w:rsidR="00036410" w:rsidRPr="00724C04" w:rsidRDefault="00036410" w:rsidP="000364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85E">
        <w:rPr>
          <w:rFonts w:ascii="Times New Roman" w:hAnsi="Times New Roman" w:cs="Times New Roman"/>
          <w:sz w:val="24"/>
          <w:szCs w:val="24"/>
        </w:rPr>
        <w:t>Niniejsza umowa zostaje zawarta na podstawie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85E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wykonanie zadania</w:t>
      </w:r>
      <w:r w:rsidRPr="0069185E">
        <w:rPr>
          <w:rFonts w:ascii="Times New Roman" w:hAnsi="Times New Roman" w:cs="Times New Roman"/>
          <w:sz w:val="24"/>
          <w:szCs w:val="24"/>
        </w:rPr>
        <w:t xml:space="preserve">: </w:t>
      </w:r>
      <w:r w:rsidRPr="00036410">
        <w:rPr>
          <w:rFonts w:ascii="Times New Roman" w:hAnsi="Times New Roman" w:cs="Times New Roman"/>
          <w:sz w:val="24"/>
          <w:szCs w:val="24"/>
        </w:rPr>
        <w:t>„</w:t>
      </w:r>
      <w:r w:rsidRPr="00036410">
        <w:rPr>
          <w:rFonts w:ascii="Times New Roman" w:hAnsi="Times New Roman" w:cs="Times New Roman"/>
          <w:b/>
          <w:bCs/>
          <w:sz w:val="24"/>
          <w:szCs w:val="24"/>
        </w:rPr>
        <w:t>Dostawa kruszywa drogowego 0/31,5 mm na drogi gminne</w:t>
      </w:r>
      <w:r w:rsidRPr="00036410">
        <w:rPr>
          <w:rFonts w:ascii="Times New Roman" w:hAnsi="Times New Roman" w:cs="Times New Roman"/>
          <w:b/>
          <w:sz w:val="24"/>
          <w:szCs w:val="24"/>
        </w:rPr>
        <w:t>”</w:t>
      </w:r>
    </w:p>
    <w:p w14:paraId="490FD35C" w14:textId="77777777" w:rsidR="00036410" w:rsidRPr="0069185E" w:rsidRDefault="00036410" w:rsidP="00036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93E">
        <w:rPr>
          <w:rFonts w:ascii="Times New Roman" w:hAnsi="Times New Roman" w:cs="Times New Roman"/>
          <w:sz w:val="24"/>
          <w:szCs w:val="24"/>
        </w:rPr>
        <w:t>Wartość nie przekracza kwoty wyrażonej w przepisach art. 2 ust.1 pkt 1 ustawy z dnia 11 września 2019 r. Prawo zamówień publicznych (</w:t>
      </w:r>
      <w:r w:rsidRPr="00B0793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Dz. U. z 2024 r. poz. 1320 z </w:t>
      </w:r>
      <w:proofErr w:type="spellStart"/>
      <w:r w:rsidRPr="00B0793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późn</w:t>
      </w:r>
      <w:proofErr w:type="spellEnd"/>
      <w:r w:rsidRPr="00B0793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proofErr w:type="spellStart"/>
      <w:r w:rsidRPr="00B0793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zm</w:t>
      </w:r>
      <w:proofErr w:type="spellEnd"/>
      <w:r w:rsidRPr="00B0793E">
        <w:rPr>
          <w:rFonts w:ascii="Times New Roman" w:hAnsi="Times New Roman" w:cs="Times New Roman"/>
          <w:sz w:val="24"/>
          <w:szCs w:val="24"/>
        </w:rPr>
        <w:t>).</w:t>
      </w:r>
    </w:p>
    <w:p w14:paraId="7F7A473C" w14:textId="77777777" w:rsidR="00497345" w:rsidRPr="0069185E" w:rsidRDefault="00497345" w:rsidP="00497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0BD1C5" w14:textId="77777777" w:rsidR="00497345" w:rsidRPr="0069185E" w:rsidRDefault="00497345" w:rsidP="004973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85E">
        <w:rPr>
          <w:rFonts w:ascii="Times New Roman" w:hAnsi="Times New Roman" w:cs="Times New Roman"/>
          <w:b/>
          <w:sz w:val="24"/>
          <w:szCs w:val="24"/>
        </w:rPr>
        <w:t>§ 1.</w:t>
      </w:r>
    </w:p>
    <w:p w14:paraId="0D7B278B" w14:textId="77777777" w:rsidR="00497345" w:rsidRPr="0069185E" w:rsidRDefault="00497345" w:rsidP="00497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8B683D" w14:textId="5DF1D5B6" w:rsidR="00036410" w:rsidRPr="00036410" w:rsidRDefault="00036410" w:rsidP="00585072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36410">
        <w:rPr>
          <w:rFonts w:ascii="Times New Roman" w:hAnsi="Times New Roman" w:cs="Times New Roman"/>
          <w:sz w:val="24"/>
          <w:szCs w:val="24"/>
        </w:rPr>
        <w:t>Przedmiotem zamówienia jest dostawa kruszywa granitowego o granulacie od 0 do 31,5 mm na utwardzenie dróg gminnych w miejscowości Chachalnia, gmina Zduny</w:t>
      </w:r>
      <w:r>
        <w:rPr>
          <w:rFonts w:ascii="Times New Roman" w:hAnsi="Times New Roman" w:cs="Times New Roman"/>
          <w:sz w:val="24"/>
          <w:szCs w:val="24"/>
        </w:rPr>
        <w:t xml:space="preserve"> w ilości 75 ton.</w:t>
      </w:r>
      <w:r w:rsidRPr="000364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50D054" w14:textId="27B91C9D" w:rsidR="00671F43" w:rsidRPr="002E4A08" w:rsidRDefault="00671F43" w:rsidP="00585072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4A08">
        <w:rPr>
          <w:rFonts w:ascii="Times New Roman" w:hAnsi="Times New Roman" w:cs="Times New Roman"/>
          <w:sz w:val="24"/>
          <w:szCs w:val="24"/>
        </w:rPr>
        <w:t>Oferta Wykonawcy stanowi integralną część niniejszej umowy.</w:t>
      </w:r>
    </w:p>
    <w:p w14:paraId="7054D5DE" w14:textId="77777777" w:rsidR="00497345" w:rsidRPr="000D201C" w:rsidRDefault="00497345" w:rsidP="007C152C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D201C">
        <w:rPr>
          <w:rFonts w:ascii="Times New Roman" w:hAnsi="Times New Roman" w:cs="Times New Roman"/>
          <w:sz w:val="24"/>
          <w:szCs w:val="24"/>
        </w:rPr>
        <w:t xml:space="preserve">Wykonawca zobowiązuje się do wykonania przedmiotu umowy zgodnie z warunkami przeprowadzonego </w:t>
      </w:r>
      <w:r w:rsidR="00D13557" w:rsidRPr="000D201C">
        <w:rPr>
          <w:rFonts w:ascii="Times New Roman" w:hAnsi="Times New Roman" w:cs="Times New Roman"/>
          <w:sz w:val="24"/>
          <w:szCs w:val="24"/>
        </w:rPr>
        <w:t>rozeznania rynku</w:t>
      </w:r>
      <w:r w:rsidRPr="000D201C">
        <w:rPr>
          <w:rFonts w:ascii="Times New Roman" w:hAnsi="Times New Roman" w:cs="Times New Roman"/>
          <w:sz w:val="24"/>
          <w:szCs w:val="24"/>
        </w:rPr>
        <w:t>, złożoną ofertą oraz obowiązującymi przepisami prawa.</w:t>
      </w:r>
    </w:p>
    <w:p w14:paraId="16C57B65" w14:textId="2761B7A9" w:rsidR="00671F43" w:rsidRDefault="00F1472E" w:rsidP="007C152C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671F43" w:rsidRPr="000D201C">
        <w:rPr>
          <w:rFonts w:ascii="Times New Roman" w:hAnsi="Times New Roman" w:cs="Times New Roman"/>
          <w:sz w:val="24"/>
          <w:szCs w:val="24"/>
        </w:rPr>
        <w:t xml:space="preserve">ostarczone w ramach zamówienia </w:t>
      </w:r>
      <w:r>
        <w:rPr>
          <w:rFonts w:ascii="Times New Roman" w:hAnsi="Times New Roman" w:cs="Times New Roman"/>
          <w:sz w:val="24"/>
          <w:szCs w:val="24"/>
        </w:rPr>
        <w:t xml:space="preserve">kruszywo granitowe </w:t>
      </w:r>
      <w:r w:rsidR="00671F43" w:rsidRPr="000D201C">
        <w:rPr>
          <w:rFonts w:ascii="Times New Roman" w:hAnsi="Times New Roman" w:cs="Times New Roman"/>
          <w:sz w:val="24"/>
          <w:szCs w:val="24"/>
        </w:rPr>
        <w:t>mus</w:t>
      </w:r>
      <w:r>
        <w:rPr>
          <w:rFonts w:ascii="Times New Roman" w:hAnsi="Times New Roman" w:cs="Times New Roman"/>
          <w:sz w:val="24"/>
          <w:szCs w:val="24"/>
        </w:rPr>
        <w:t>i</w:t>
      </w:r>
      <w:r w:rsidR="00671F43" w:rsidRPr="000D201C">
        <w:rPr>
          <w:rFonts w:ascii="Times New Roman" w:hAnsi="Times New Roman" w:cs="Times New Roman"/>
          <w:sz w:val="24"/>
          <w:szCs w:val="24"/>
        </w:rPr>
        <w:t xml:space="preserve"> posiadać wymagane przepisami atesty i certyfikaty</w:t>
      </w:r>
      <w:r>
        <w:rPr>
          <w:rFonts w:ascii="Times New Roman" w:hAnsi="Times New Roman" w:cs="Times New Roman"/>
          <w:sz w:val="24"/>
          <w:szCs w:val="24"/>
        </w:rPr>
        <w:t xml:space="preserve"> oraz spełniać Polskie Normy</w:t>
      </w:r>
      <w:r w:rsidR="00671F43" w:rsidRPr="000D201C">
        <w:rPr>
          <w:rFonts w:ascii="Times New Roman" w:hAnsi="Times New Roman" w:cs="Times New Roman"/>
          <w:sz w:val="24"/>
          <w:szCs w:val="24"/>
        </w:rPr>
        <w:t>. Atesty, certyfikaty, i inne niezbędne dokumenty Wykonawca przekaże Zamawiającemu wraz z dostawą.</w:t>
      </w:r>
    </w:p>
    <w:p w14:paraId="6ACF8A56" w14:textId="14B5142E" w:rsidR="00C83B2A" w:rsidRDefault="00C83B2A" w:rsidP="007C152C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Dostawa realizowana będzie w godzinach od 7.00 do 15.00 w dni robocze.</w:t>
      </w:r>
    </w:p>
    <w:p w14:paraId="01A5DAD1" w14:textId="2E2CB71E" w:rsidR="00C83B2A" w:rsidRDefault="00C83B2A" w:rsidP="007C152C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zastrzega sobie prawo do wagowej kontroli dostarczonego materiału </w:t>
      </w:r>
      <w:r w:rsidR="0038620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okresie realizacji umowy</w:t>
      </w:r>
      <w:r w:rsidR="00AA57D3">
        <w:rPr>
          <w:rFonts w:ascii="Times New Roman" w:hAnsi="Times New Roman" w:cs="Times New Roman"/>
          <w:sz w:val="24"/>
          <w:szCs w:val="24"/>
        </w:rPr>
        <w:t xml:space="preserve"> na terenie Gminy Zduny.</w:t>
      </w:r>
    </w:p>
    <w:p w14:paraId="0479D730" w14:textId="3CBF70FC" w:rsidR="00442492" w:rsidRPr="000D201C" w:rsidRDefault="00442492" w:rsidP="007C152C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02258582"/>
      <w:r>
        <w:rPr>
          <w:rFonts w:ascii="Times New Roman" w:hAnsi="Times New Roman" w:cs="Times New Roman"/>
          <w:sz w:val="24"/>
          <w:szCs w:val="24"/>
        </w:rPr>
        <w:t>W przypadku pozyskania dodatkowych środków</w:t>
      </w:r>
      <w:r w:rsidR="00A61F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Zamawiający zastrzega sobie prawo do zwiększenia ilości dostaw poprzez wystawienie dodatkowego zlecenia.</w:t>
      </w:r>
    </w:p>
    <w:bookmarkEnd w:id="0"/>
    <w:p w14:paraId="09C7A92B" w14:textId="405EAC6C" w:rsidR="00707378" w:rsidRPr="000D201C" w:rsidRDefault="00707378" w:rsidP="007C152C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D201C">
        <w:rPr>
          <w:rFonts w:ascii="Times New Roman" w:hAnsi="Times New Roman" w:cs="Times New Roman"/>
          <w:sz w:val="24"/>
          <w:szCs w:val="24"/>
        </w:rPr>
        <w:t xml:space="preserve">Wykonawca zobowiązany jest do zakończenia realizacji przedmiotu umowy w terminie do </w:t>
      </w:r>
      <w:r w:rsidR="00036410" w:rsidRPr="00036410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0D201C" w:rsidRPr="002E4A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6410">
        <w:rPr>
          <w:rFonts w:ascii="Times New Roman" w:hAnsi="Times New Roman" w:cs="Times New Roman"/>
          <w:b/>
          <w:bCs/>
          <w:sz w:val="24"/>
          <w:szCs w:val="24"/>
        </w:rPr>
        <w:t>lutego</w:t>
      </w:r>
      <w:r w:rsidRPr="002E4A08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1E15D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E4A08">
        <w:rPr>
          <w:rFonts w:ascii="Times New Roman" w:hAnsi="Times New Roman" w:cs="Times New Roman"/>
          <w:b/>
          <w:bCs/>
          <w:sz w:val="24"/>
          <w:szCs w:val="24"/>
        </w:rPr>
        <w:t xml:space="preserve"> roku.</w:t>
      </w:r>
    </w:p>
    <w:p w14:paraId="58AF17CF" w14:textId="77777777" w:rsidR="00425B58" w:rsidRPr="00F96B1D" w:rsidRDefault="00425B58" w:rsidP="00425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3133E5" w14:textId="0EC91F0D" w:rsidR="00425B58" w:rsidRPr="00F96B1D" w:rsidRDefault="00425B58" w:rsidP="00425B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B1D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2B0C7B">
        <w:rPr>
          <w:rFonts w:ascii="Times New Roman" w:hAnsi="Times New Roman" w:cs="Times New Roman"/>
          <w:b/>
          <w:sz w:val="24"/>
          <w:szCs w:val="24"/>
        </w:rPr>
        <w:t>2</w:t>
      </w:r>
      <w:r w:rsidRPr="00F96B1D">
        <w:rPr>
          <w:rFonts w:ascii="Times New Roman" w:hAnsi="Times New Roman" w:cs="Times New Roman"/>
          <w:b/>
          <w:sz w:val="24"/>
          <w:szCs w:val="24"/>
        </w:rPr>
        <w:t>.</w:t>
      </w:r>
    </w:p>
    <w:p w14:paraId="0AA0ADEA" w14:textId="77777777" w:rsidR="00425B58" w:rsidRPr="00F96B1D" w:rsidRDefault="00425B58" w:rsidP="00425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3C95B1" w14:textId="51233100" w:rsidR="00425B58" w:rsidRPr="00F96B1D" w:rsidRDefault="00425B58" w:rsidP="007C152C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96B1D">
        <w:rPr>
          <w:rFonts w:ascii="Times New Roman" w:hAnsi="Times New Roman" w:cs="Times New Roman"/>
          <w:sz w:val="24"/>
          <w:szCs w:val="24"/>
        </w:rPr>
        <w:t xml:space="preserve">Z odbioru przedmiotu umowy, o którym mowa w § 1 ust. 1, Zamawiający sporządzi protokół zdawczo-odbiorczy, potwierdzający </w:t>
      </w:r>
      <w:r w:rsidR="002E4A08">
        <w:rPr>
          <w:rFonts w:ascii="Times New Roman" w:hAnsi="Times New Roman" w:cs="Times New Roman"/>
          <w:sz w:val="24"/>
          <w:szCs w:val="24"/>
        </w:rPr>
        <w:t xml:space="preserve">wykonanie </w:t>
      </w:r>
      <w:r w:rsidRPr="00F96B1D">
        <w:rPr>
          <w:rFonts w:ascii="Times New Roman" w:hAnsi="Times New Roman" w:cs="Times New Roman"/>
          <w:sz w:val="24"/>
          <w:szCs w:val="24"/>
        </w:rPr>
        <w:t xml:space="preserve">przedmiotu umowy zgodnego ze opisem przedmiotu zamówienia. Protokół zdawczo-odbiorczy zostanie podpisany przez </w:t>
      </w:r>
      <w:r w:rsidRPr="00F96B1D">
        <w:rPr>
          <w:rFonts w:ascii="Times New Roman" w:hAnsi="Times New Roman" w:cs="Times New Roman"/>
          <w:sz w:val="24"/>
          <w:szCs w:val="24"/>
        </w:rPr>
        <w:lastRenderedPageBreak/>
        <w:t>upoważnionego przedstawiciela Zamawiającego oraz przez upoważnionego przedstawiciela Wykonawcy.</w:t>
      </w:r>
    </w:p>
    <w:p w14:paraId="1C477D2C" w14:textId="39606F9E" w:rsidR="00425B58" w:rsidRPr="00F96B1D" w:rsidRDefault="00707378" w:rsidP="007C152C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96B1D">
        <w:rPr>
          <w:rFonts w:ascii="Times New Roman" w:hAnsi="Times New Roman" w:cs="Times New Roman"/>
          <w:sz w:val="24"/>
          <w:szCs w:val="24"/>
        </w:rPr>
        <w:t>Odbiór polegać będzie na sprawdzeniu zgodności z ofertą i kompletności, poprawności wykonania przedmiotu umowy</w:t>
      </w:r>
      <w:r w:rsidR="00F1472E">
        <w:rPr>
          <w:rFonts w:ascii="Times New Roman" w:hAnsi="Times New Roman" w:cs="Times New Roman"/>
          <w:sz w:val="24"/>
          <w:szCs w:val="24"/>
        </w:rPr>
        <w:t>.</w:t>
      </w:r>
    </w:p>
    <w:p w14:paraId="7D99BA9A" w14:textId="77777777" w:rsidR="00425B58" w:rsidRPr="00F96B1D" w:rsidRDefault="001A396D" w:rsidP="007C152C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96B1D">
        <w:rPr>
          <w:rFonts w:ascii="Times New Roman" w:hAnsi="Times New Roman" w:cs="Times New Roman"/>
          <w:sz w:val="24"/>
          <w:szCs w:val="24"/>
        </w:rPr>
        <w:t xml:space="preserve">Przedmiot umowy będzie uznany za wykonany z chwilą podpisania protokołu, o którym mowa w ust. </w:t>
      </w:r>
      <w:r w:rsidR="00707378" w:rsidRPr="00F96B1D">
        <w:rPr>
          <w:rFonts w:ascii="Times New Roman" w:hAnsi="Times New Roman" w:cs="Times New Roman"/>
          <w:sz w:val="24"/>
          <w:szCs w:val="24"/>
        </w:rPr>
        <w:t>1</w:t>
      </w:r>
      <w:r w:rsidRPr="00F96B1D">
        <w:rPr>
          <w:rFonts w:ascii="Times New Roman" w:hAnsi="Times New Roman" w:cs="Times New Roman"/>
          <w:sz w:val="24"/>
          <w:szCs w:val="24"/>
        </w:rPr>
        <w:t xml:space="preserve"> bez zastrzeżeń ze strony Zamawiającego.</w:t>
      </w:r>
    </w:p>
    <w:p w14:paraId="0D9899F0" w14:textId="00B396F6" w:rsidR="00425B58" w:rsidRPr="00F96B1D" w:rsidRDefault="00425B58" w:rsidP="007C152C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96B1D">
        <w:rPr>
          <w:rFonts w:ascii="Times New Roman" w:hAnsi="Times New Roman" w:cs="Times New Roman"/>
          <w:sz w:val="24"/>
          <w:szCs w:val="24"/>
        </w:rPr>
        <w:t xml:space="preserve">Zamawiający wstrzyma się z odbiorem przedmiotu umowy, jeżeli nie spełni on wymagań dotyczących charakterystyki, jakości i ilości zgodnej z opisem przedmiotu zamówienia, </w:t>
      </w:r>
      <w:r w:rsidR="00F1472E">
        <w:rPr>
          <w:rFonts w:ascii="Times New Roman" w:hAnsi="Times New Roman" w:cs="Times New Roman"/>
          <w:sz w:val="24"/>
          <w:szCs w:val="24"/>
        </w:rPr>
        <w:br/>
      </w:r>
      <w:r w:rsidRPr="00F96B1D">
        <w:rPr>
          <w:rFonts w:ascii="Times New Roman" w:hAnsi="Times New Roman" w:cs="Times New Roman"/>
          <w:sz w:val="24"/>
          <w:szCs w:val="24"/>
        </w:rPr>
        <w:t>w szczególności, gdy nie będzie on dostarczony w ilości zamówionej lub stanie kompletnym</w:t>
      </w:r>
      <w:r w:rsidR="00C83B2A">
        <w:rPr>
          <w:rFonts w:ascii="Times New Roman" w:hAnsi="Times New Roman" w:cs="Times New Roman"/>
          <w:sz w:val="24"/>
          <w:szCs w:val="24"/>
        </w:rPr>
        <w:t xml:space="preserve">. </w:t>
      </w:r>
      <w:r w:rsidRPr="00F96B1D">
        <w:rPr>
          <w:rFonts w:ascii="Times New Roman" w:hAnsi="Times New Roman" w:cs="Times New Roman"/>
          <w:sz w:val="24"/>
          <w:szCs w:val="24"/>
        </w:rPr>
        <w:t>W razie odmowy dokonania odbioru przez Zamawiającego z przyczyn zawinionych przez Wykonawcę</w:t>
      </w:r>
      <w:r w:rsidR="00650BEC" w:rsidRPr="00F96B1D">
        <w:rPr>
          <w:rFonts w:ascii="Times New Roman" w:hAnsi="Times New Roman" w:cs="Times New Roman"/>
          <w:sz w:val="24"/>
          <w:szCs w:val="24"/>
        </w:rPr>
        <w:t>,</w:t>
      </w:r>
      <w:r w:rsidRPr="00F96B1D">
        <w:rPr>
          <w:rFonts w:ascii="Times New Roman" w:hAnsi="Times New Roman" w:cs="Times New Roman"/>
          <w:sz w:val="24"/>
          <w:szCs w:val="24"/>
        </w:rPr>
        <w:t xml:space="preserve"> przyjmuje się, że przedmiot umowy nie został dostarczony z winy Wykonawcy. Odmowa dokonania odbioru nastąpi w formie pisemnej z podaniem powodów odmowy.</w:t>
      </w:r>
    </w:p>
    <w:p w14:paraId="3256468F" w14:textId="2278DD95" w:rsidR="00831F06" w:rsidRPr="00F96B1D" w:rsidRDefault="00831F06" w:rsidP="007C152C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96B1D">
        <w:rPr>
          <w:rFonts w:ascii="Times New Roman" w:hAnsi="Times New Roman" w:cs="Times New Roman"/>
          <w:sz w:val="24"/>
          <w:szCs w:val="24"/>
        </w:rPr>
        <w:t xml:space="preserve">W przypadku stwierdzenia wad podczas odbioru, o których mowa w ust. 4, Wykonawca w ramach wynagrodzenia określonego w § </w:t>
      </w:r>
      <w:r w:rsidR="00953B43">
        <w:rPr>
          <w:rFonts w:ascii="Times New Roman" w:hAnsi="Times New Roman" w:cs="Times New Roman"/>
          <w:sz w:val="24"/>
          <w:szCs w:val="24"/>
        </w:rPr>
        <w:t>3</w:t>
      </w:r>
      <w:r w:rsidRPr="00F96B1D">
        <w:rPr>
          <w:rFonts w:ascii="Times New Roman" w:hAnsi="Times New Roman" w:cs="Times New Roman"/>
          <w:sz w:val="24"/>
          <w:szCs w:val="24"/>
        </w:rPr>
        <w:t xml:space="preserve"> ust. </w:t>
      </w:r>
      <w:r w:rsidR="00953B43">
        <w:rPr>
          <w:rFonts w:ascii="Times New Roman" w:hAnsi="Times New Roman" w:cs="Times New Roman"/>
          <w:sz w:val="24"/>
          <w:szCs w:val="24"/>
        </w:rPr>
        <w:t>2</w:t>
      </w:r>
      <w:r w:rsidRPr="00F96B1D">
        <w:rPr>
          <w:rFonts w:ascii="Times New Roman" w:hAnsi="Times New Roman" w:cs="Times New Roman"/>
          <w:sz w:val="24"/>
          <w:szCs w:val="24"/>
        </w:rPr>
        <w:t xml:space="preserve"> umowy zobowiązuje się do ich niezwłocznego usunięcia i dostarczenia przedmiotu pozbawionego wad w terminie do 2 dni roboczych od dnia odmowy odbioru.</w:t>
      </w:r>
    </w:p>
    <w:p w14:paraId="32DDA288" w14:textId="77777777" w:rsidR="00831F06" w:rsidRPr="00F96B1D" w:rsidRDefault="00831F06" w:rsidP="007C152C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96B1D">
        <w:rPr>
          <w:rFonts w:ascii="Times New Roman" w:hAnsi="Times New Roman" w:cs="Times New Roman"/>
          <w:sz w:val="24"/>
          <w:szCs w:val="24"/>
        </w:rPr>
        <w:t>Stwierdzenie przez Zamawiającego usunięcia wad przez Wykonawcę będzie stanowić podstawę do sporządzenia protokołu odbioru bez zastrzeżeń.</w:t>
      </w:r>
    </w:p>
    <w:p w14:paraId="7BB1194A" w14:textId="09CAFC83" w:rsidR="00497345" w:rsidRPr="00F96B1D" w:rsidRDefault="00497345" w:rsidP="007C152C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96B1D">
        <w:rPr>
          <w:rFonts w:ascii="Times New Roman" w:hAnsi="Times New Roman" w:cs="Times New Roman"/>
          <w:sz w:val="24"/>
          <w:szCs w:val="24"/>
        </w:rPr>
        <w:t xml:space="preserve">W przypadku dwukrotnej negatywnej weryfikacji </w:t>
      </w:r>
      <w:r w:rsidR="008220F5">
        <w:rPr>
          <w:rFonts w:ascii="Times New Roman" w:hAnsi="Times New Roman" w:cs="Times New Roman"/>
          <w:sz w:val="24"/>
          <w:szCs w:val="24"/>
        </w:rPr>
        <w:t>wykonania przedmiotu zamówienia zgodnego</w:t>
      </w:r>
      <w:r w:rsidRPr="00F96B1D">
        <w:rPr>
          <w:rFonts w:ascii="Times New Roman" w:hAnsi="Times New Roman" w:cs="Times New Roman"/>
          <w:sz w:val="24"/>
          <w:szCs w:val="24"/>
        </w:rPr>
        <w:t xml:space="preserve"> z wymaganiami określonymi</w:t>
      </w:r>
      <w:r w:rsidR="00425B58" w:rsidRPr="00F96B1D">
        <w:rPr>
          <w:rFonts w:ascii="Times New Roman" w:hAnsi="Times New Roman" w:cs="Times New Roman"/>
          <w:sz w:val="24"/>
          <w:szCs w:val="24"/>
        </w:rPr>
        <w:t xml:space="preserve"> w opisie przedmiotu zamówienia i</w:t>
      </w:r>
      <w:r w:rsidRPr="00F96B1D">
        <w:rPr>
          <w:rFonts w:ascii="Times New Roman" w:hAnsi="Times New Roman" w:cs="Times New Roman"/>
          <w:sz w:val="24"/>
          <w:szCs w:val="24"/>
        </w:rPr>
        <w:t xml:space="preserve"> ofercie</w:t>
      </w:r>
      <w:r w:rsidR="00425B58" w:rsidRPr="00F96B1D">
        <w:rPr>
          <w:rFonts w:ascii="Times New Roman" w:hAnsi="Times New Roman" w:cs="Times New Roman"/>
          <w:sz w:val="24"/>
          <w:szCs w:val="24"/>
        </w:rPr>
        <w:t>,</w:t>
      </w:r>
      <w:r w:rsidRPr="00F96B1D">
        <w:rPr>
          <w:rFonts w:ascii="Times New Roman" w:hAnsi="Times New Roman" w:cs="Times New Roman"/>
          <w:sz w:val="24"/>
          <w:szCs w:val="24"/>
        </w:rPr>
        <w:t xml:space="preserve"> Zamawiającemu przysługuje prawo do odstąpienia od umowy na zasadach określonych w § </w:t>
      </w:r>
      <w:r w:rsidR="00953B43">
        <w:rPr>
          <w:rFonts w:ascii="Times New Roman" w:hAnsi="Times New Roman" w:cs="Times New Roman"/>
          <w:sz w:val="24"/>
          <w:szCs w:val="24"/>
        </w:rPr>
        <w:t>4</w:t>
      </w:r>
      <w:r w:rsidRPr="00F96B1D">
        <w:rPr>
          <w:rFonts w:ascii="Times New Roman" w:hAnsi="Times New Roman" w:cs="Times New Roman"/>
          <w:sz w:val="24"/>
          <w:szCs w:val="24"/>
        </w:rPr>
        <w:t xml:space="preserve"> ust. 1 pkt 4 oraz § </w:t>
      </w:r>
      <w:r w:rsidR="00953B43">
        <w:rPr>
          <w:rFonts w:ascii="Times New Roman" w:hAnsi="Times New Roman" w:cs="Times New Roman"/>
          <w:sz w:val="24"/>
          <w:szCs w:val="24"/>
        </w:rPr>
        <w:t>5</w:t>
      </w:r>
      <w:r w:rsidRPr="00F96B1D">
        <w:rPr>
          <w:rFonts w:ascii="Times New Roman" w:hAnsi="Times New Roman" w:cs="Times New Roman"/>
          <w:sz w:val="24"/>
          <w:szCs w:val="24"/>
        </w:rPr>
        <w:t>.</w:t>
      </w:r>
    </w:p>
    <w:p w14:paraId="54241C93" w14:textId="1D50205C" w:rsidR="00497345" w:rsidRPr="006615E9" w:rsidRDefault="00497345" w:rsidP="007C152C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615E9">
        <w:rPr>
          <w:rFonts w:ascii="Times New Roman" w:hAnsi="Times New Roman" w:cs="Times New Roman"/>
          <w:sz w:val="24"/>
          <w:szCs w:val="24"/>
        </w:rPr>
        <w:t xml:space="preserve">Do czasu przekazania całości </w:t>
      </w:r>
      <w:r w:rsidR="008220F5">
        <w:rPr>
          <w:rFonts w:ascii="Times New Roman" w:hAnsi="Times New Roman" w:cs="Times New Roman"/>
          <w:sz w:val="24"/>
          <w:szCs w:val="24"/>
        </w:rPr>
        <w:t>przedmiotu umowy</w:t>
      </w:r>
      <w:r w:rsidRPr="006615E9">
        <w:rPr>
          <w:rFonts w:ascii="Times New Roman" w:hAnsi="Times New Roman" w:cs="Times New Roman"/>
          <w:sz w:val="24"/>
          <w:szCs w:val="24"/>
        </w:rPr>
        <w:t xml:space="preserve"> Zamawiającemu, ryzyko wszelkich niebezpieczeństw związanych z </w:t>
      </w:r>
      <w:r w:rsidR="008220F5">
        <w:rPr>
          <w:rFonts w:ascii="Times New Roman" w:hAnsi="Times New Roman" w:cs="Times New Roman"/>
          <w:sz w:val="24"/>
          <w:szCs w:val="24"/>
        </w:rPr>
        <w:t>jego ewentualnym uszkodzeniem</w:t>
      </w:r>
      <w:r w:rsidRPr="006615E9">
        <w:rPr>
          <w:rFonts w:ascii="Times New Roman" w:hAnsi="Times New Roman" w:cs="Times New Roman"/>
          <w:sz w:val="24"/>
          <w:szCs w:val="24"/>
        </w:rPr>
        <w:t xml:space="preserve"> lub utratą ponosi Wykonawca.</w:t>
      </w:r>
    </w:p>
    <w:p w14:paraId="08691470" w14:textId="07CF5499" w:rsidR="00831F06" w:rsidRPr="006615E9" w:rsidRDefault="00497345" w:rsidP="007C152C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615E9">
        <w:rPr>
          <w:rFonts w:ascii="Times New Roman" w:hAnsi="Times New Roman" w:cs="Times New Roman"/>
          <w:sz w:val="24"/>
          <w:szCs w:val="24"/>
        </w:rPr>
        <w:t xml:space="preserve">Osobami upoważnionymi do kontaktów w sprawach dotyczących realizacji umowy oraz do odbioru </w:t>
      </w:r>
      <w:r w:rsidR="002E4A08">
        <w:rPr>
          <w:rFonts w:ascii="Times New Roman" w:hAnsi="Times New Roman" w:cs="Times New Roman"/>
          <w:sz w:val="24"/>
          <w:szCs w:val="24"/>
        </w:rPr>
        <w:t>przedmiotu umowy</w:t>
      </w:r>
      <w:r w:rsidRPr="006615E9">
        <w:rPr>
          <w:rFonts w:ascii="Times New Roman" w:hAnsi="Times New Roman" w:cs="Times New Roman"/>
          <w:sz w:val="24"/>
          <w:szCs w:val="24"/>
        </w:rPr>
        <w:t xml:space="preserve"> w imieniu Zamawiającego </w:t>
      </w:r>
      <w:r w:rsidR="002E4A08">
        <w:rPr>
          <w:rFonts w:ascii="Times New Roman" w:hAnsi="Times New Roman" w:cs="Times New Roman"/>
          <w:sz w:val="24"/>
          <w:szCs w:val="24"/>
        </w:rPr>
        <w:t>jest</w:t>
      </w:r>
      <w:r w:rsidRPr="006615E9">
        <w:rPr>
          <w:rFonts w:ascii="Times New Roman" w:hAnsi="Times New Roman" w:cs="Times New Roman"/>
          <w:sz w:val="24"/>
          <w:szCs w:val="24"/>
        </w:rPr>
        <w:t>:</w:t>
      </w:r>
    </w:p>
    <w:p w14:paraId="70C06E0E" w14:textId="3A6483B2" w:rsidR="00497345" w:rsidRPr="00E87B82" w:rsidRDefault="001F196B" w:rsidP="00831F0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Dariusz Milewski</w:t>
      </w:r>
      <w:r w:rsidR="00831F06" w:rsidRPr="00E87B82">
        <w:rPr>
          <w:rFonts w:ascii="Times New Roman" w:hAnsi="Times New Roman" w:cs="Times New Roman"/>
          <w:sz w:val="24"/>
          <w:szCs w:val="24"/>
        </w:rPr>
        <w:t xml:space="preserve"> – </w:t>
      </w:r>
      <w:r w:rsidR="00FA2760">
        <w:rPr>
          <w:rFonts w:ascii="Times New Roman" w:hAnsi="Times New Roman" w:cs="Times New Roman"/>
          <w:sz w:val="24"/>
          <w:szCs w:val="24"/>
        </w:rPr>
        <w:t>inspektor ds. drogownictwa</w:t>
      </w:r>
      <w:r w:rsidR="00831F06" w:rsidRPr="00E87B82">
        <w:rPr>
          <w:rFonts w:ascii="Times New Roman" w:hAnsi="Times New Roman" w:cs="Times New Roman"/>
          <w:sz w:val="24"/>
          <w:szCs w:val="24"/>
        </w:rPr>
        <w:t>, Urząd Miejski w Zdunach, tel. 62 721 50 01 w. 2</w:t>
      </w:r>
      <w:r>
        <w:rPr>
          <w:rFonts w:ascii="Times New Roman" w:hAnsi="Times New Roman" w:cs="Times New Roman"/>
          <w:sz w:val="24"/>
          <w:szCs w:val="24"/>
        </w:rPr>
        <w:t>9</w:t>
      </w:r>
      <w:r w:rsidR="00831F06" w:rsidRPr="00E87B82">
        <w:rPr>
          <w:rFonts w:ascii="Times New Roman" w:hAnsi="Times New Roman" w:cs="Times New Roman"/>
          <w:sz w:val="24"/>
          <w:szCs w:val="24"/>
        </w:rPr>
        <w:t xml:space="preserve">, e-mail: </w:t>
      </w:r>
      <w:r>
        <w:rPr>
          <w:rFonts w:ascii="Times New Roman" w:hAnsi="Times New Roman" w:cs="Times New Roman"/>
          <w:sz w:val="24"/>
          <w:szCs w:val="24"/>
        </w:rPr>
        <w:t>dariusz.milewski</w:t>
      </w:r>
      <w:r w:rsidR="00831F06" w:rsidRPr="00E87B82">
        <w:rPr>
          <w:rFonts w:ascii="Times New Roman" w:hAnsi="Times New Roman" w:cs="Times New Roman"/>
          <w:sz w:val="24"/>
          <w:szCs w:val="24"/>
        </w:rPr>
        <w:t>@zduny.pl</w:t>
      </w:r>
    </w:p>
    <w:p w14:paraId="214B0147" w14:textId="77777777" w:rsidR="00FA26D9" w:rsidRPr="00E87B82" w:rsidRDefault="00497345" w:rsidP="007C152C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7B82">
        <w:rPr>
          <w:rFonts w:ascii="Times New Roman" w:hAnsi="Times New Roman" w:cs="Times New Roman"/>
          <w:sz w:val="24"/>
          <w:szCs w:val="24"/>
        </w:rPr>
        <w:t>Osobą odpowiedzialną za właściwą realizację umowy ze strony Wykonawcy jest:</w:t>
      </w:r>
    </w:p>
    <w:p w14:paraId="557CD3BD" w14:textId="5074DD52" w:rsidR="00497345" w:rsidRPr="000804F4" w:rsidRDefault="00036410" w:rsidP="00FA26D9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……………….</w:t>
      </w:r>
      <w:r w:rsidR="00F62AE8">
        <w:rPr>
          <w:rFonts w:ascii="Times New Roman" w:hAnsi="Times New Roman" w:cs="Times New Roman"/>
          <w:sz w:val="24"/>
          <w:szCs w:val="24"/>
        </w:rPr>
        <w:t xml:space="preserve"> tel. 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14:paraId="30D3D66C" w14:textId="77777777" w:rsidR="00497345" w:rsidRPr="00E87B82" w:rsidRDefault="00497345" w:rsidP="00497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540839" w14:textId="52F710CC" w:rsidR="00497345" w:rsidRPr="00554574" w:rsidRDefault="00497345" w:rsidP="00FA26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4574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2B0C7B">
        <w:rPr>
          <w:rFonts w:ascii="Times New Roman" w:hAnsi="Times New Roman" w:cs="Times New Roman"/>
          <w:b/>
          <w:sz w:val="24"/>
          <w:szCs w:val="24"/>
        </w:rPr>
        <w:t>3</w:t>
      </w:r>
      <w:r w:rsidRPr="00554574">
        <w:rPr>
          <w:rFonts w:ascii="Times New Roman" w:hAnsi="Times New Roman" w:cs="Times New Roman"/>
          <w:b/>
          <w:sz w:val="24"/>
          <w:szCs w:val="24"/>
        </w:rPr>
        <w:t>.</w:t>
      </w:r>
    </w:p>
    <w:p w14:paraId="38CC5B29" w14:textId="77777777" w:rsidR="00497345" w:rsidRPr="00554574" w:rsidRDefault="00497345" w:rsidP="00497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D20652" w14:textId="3A41C3AC" w:rsidR="00497345" w:rsidRDefault="00831F06" w:rsidP="007C152C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54574">
        <w:rPr>
          <w:rFonts w:ascii="Times New Roman" w:hAnsi="Times New Roman" w:cs="Times New Roman"/>
          <w:sz w:val="24"/>
          <w:szCs w:val="24"/>
        </w:rPr>
        <w:t>Strony ustalają wynagrodzenie za wykonanie przedmiotu umowy określonego w § 1 zgodnie z ofert</w:t>
      </w:r>
      <w:r w:rsidR="007E3A55" w:rsidRPr="00554574">
        <w:rPr>
          <w:rFonts w:ascii="Times New Roman" w:hAnsi="Times New Roman" w:cs="Times New Roman"/>
          <w:sz w:val="24"/>
          <w:szCs w:val="24"/>
        </w:rPr>
        <w:t>ą</w:t>
      </w:r>
      <w:r w:rsidRPr="00554574">
        <w:rPr>
          <w:rFonts w:ascii="Times New Roman" w:hAnsi="Times New Roman" w:cs="Times New Roman"/>
          <w:sz w:val="24"/>
          <w:szCs w:val="24"/>
        </w:rPr>
        <w:t xml:space="preserve"> Wykonawcy na kwotę brutto </w:t>
      </w:r>
      <w:r w:rsidR="00036410">
        <w:rPr>
          <w:rFonts w:ascii="Times New Roman" w:hAnsi="Times New Roman" w:cs="Times New Roman"/>
          <w:sz w:val="24"/>
          <w:szCs w:val="24"/>
        </w:rPr>
        <w:t>…………………..</w:t>
      </w:r>
      <w:r w:rsidR="00061079">
        <w:rPr>
          <w:rFonts w:ascii="Times New Roman" w:hAnsi="Times New Roman" w:cs="Times New Roman"/>
          <w:sz w:val="24"/>
          <w:szCs w:val="24"/>
        </w:rPr>
        <w:t xml:space="preserve"> zł</w:t>
      </w:r>
      <w:r w:rsidRPr="00554574">
        <w:rPr>
          <w:rFonts w:ascii="Times New Roman" w:hAnsi="Times New Roman" w:cs="Times New Roman"/>
          <w:sz w:val="24"/>
          <w:szCs w:val="24"/>
        </w:rPr>
        <w:t xml:space="preserve"> (słown</w:t>
      </w:r>
      <w:r w:rsidRPr="005B5BE5">
        <w:rPr>
          <w:rFonts w:ascii="Times New Roman" w:hAnsi="Times New Roman" w:cs="Times New Roman"/>
          <w:sz w:val="24"/>
          <w:szCs w:val="24"/>
        </w:rPr>
        <w:t>i</w:t>
      </w:r>
      <w:r w:rsidR="00F62AE8">
        <w:rPr>
          <w:rFonts w:ascii="Times New Roman" w:hAnsi="Times New Roman" w:cs="Times New Roman"/>
          <w:sz w:val="24"/>
          <w:szCs w:val="24"/>
        </w:rPr>
        <w:t xml:space="preserve">e: </w:t>
      </w:r>
      <w:r w:rsidR="00036410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335451" w:rsidRPr="005B5BE5">
        <w:rPr>
          <w:rFonts w:ascii="Times New Roman" w:hAnsi="Times New Roman" w:cs="Times New Roman"/>
          <w:sz w:val="24"/>
          <w:szCs w:val="24"/>
        </w:rPr>
        <w:t>)</w:t>
      </w:r>
      <w:r w:rsidR="00B90B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4923C6" w14:textId="77777777" w:rsidR="008917A7" w:rsidRPr="00554574" w:rsidRDefault="00831F06" w:rsidP="00C7678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54574">
        <w:rPr>
          <w:rFonts w:ascii="Times New Roman" w:hAnsi="Times New Roman" w:cs="Times New Roman"/>
          <w:sz w:val="24"/>
          <w:szCs w:val="24"/>
        </w:rPr>
        <w:t>Wynagrodzenie za przedmiot umowy zawiera podatek od towarów i usług, a także wszystkie koszty jakie poniesie Wykonawca w celu należytego wykonania obowiązków wynikających z niniejszej umowy</w:t>
      </w:r>
      <w:r w:rsidR="00554574" w:rsidRPr="00554574">
        <w:rPr>
          <w:rFonts w:ascii="Times New Roman" w:hAnsi="Times New Roman" w:cs="Times New Roman"/>
          <w:sz w:val="24"/>
          <w:szCs w:val="24"/>
        </w:rPr>
        <w:t xml:space="preserve"> </w:t>
      </w:r>
      <w:r w:rsidRPr="00554574">
        <w:rPr>
          <w:rFonts w:ascii="Times New Roman" w:hAnsi="Times New Roman" w:cs="Times New Roman"/>
          <w:sz w:val="24"/>
          <w:szCs w:val="24"/>
        </w:rPr>
        <w:t>oraz dostarczenia przedmiotu umowy pod adres wskazany przez Zamawiającego.</w:t>
      </w:r>
    </w:p>
    <w:p w14:paraId="76EE2E4E" w14:textId="52AFDCA8" w:rsidR="008917A7" w:rsidRPr="00554574" w:rsidRDefault="008917A7" w:rsidP="007C152C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54574">
        <w:rPr>
          <w:rFonts w:ascii="Times New Roman" w:hAnsi="Times New Roman" w:cs="Times New Roman"/>
          <w:sz w:val="24"/>
          <w:szCs w:val="24"/>
        </w:rPr>
        <w:t>Wynagrodzenie</w:t>
      </w:r>
      <w:r w:rsidR="00767705" w:rsidRPr="00554574">
        <w:rPr>
          <w:rFonts w:ascii="Times New Roman" w:hAnsi="Times New Roman" w:cs="Times New Roman"/>
          <w:sz w:val="24"/>
          <w:szCs w:val="24"/>
        </w:rPr>
        <w:t>,</w:t>
      </w:r>
      <w:r w:rsidRPr="00554574">
        <w:rPr>
          <w:rFonts w:ascii="Times New Roman" w:hAnsi="Times New Roman" w:cs="Times New Roman"/>
          <w:sz w:val="24"/>
          <w:szCs w:val="24"/>
        </w:rPr>
        <w:t xml:space="preserve"> o którym mowa w ust. 1, płatne będzie jednorazowo po prawidłowym wykonaniu przedmiotu zamówienia potwierdzonym p</w:t>
      </w:r>
      <w:r w:rsidR="007E3A55" w:rsidRPr="00554574">
        <w:rPr>
          <w:rFonts w:ascii="Times New Roman" w:hAnsi="Times New Roman" w:cs="Times New Roman"/>
          <w:sz w:val="24"/>
          <w:szCs w:val="24"/>
        </w:rPr>
        <w:t>rotokołem zdawczo-odbiorczym, o </w:t>
      </w:r>
      <w:r w:rsidRPr="00554574">
        <w:rPr>
          <w:rFonts w:ascii="Times New Roman" w:hAnsi="Times New Roman" w:cs="Times New Roman"/>
          <w:sz w:val="24"/>
          <w:szCs w:val="24"/>
        </w:rPr>
        <w:t xml:space="preserve">którym mowa w § </w:t>
      </w:r>
      <w:r w:rsidR="00953B43">
        <w:rPr>
          <w:rFonts w:ascii="Times New Roman" w:hAnsi="Times New Roman" w:cs="Times New Roman"/>
          <w:sz w:val="24"/>
          <w:szCs w:val="24"/>
        </w:rPr>
        <w:t>2</w:t>
      </w:r>
      <w:r w:rsidRPr="00554574">
        <w:rPr>
          <w:rFonts w:ascii="Times New Roman" w:hAnsi="Times New Roman" w:cs="Times New Roman"/>
          <w:sz w:val="24"/>
          <w:szCs w:val="24"/>
        </w:rPr>
        <w:t xml:space="preserve"> ust. 3, na podstawie faktury VAT.</w:t>
      </w:r>
    </w:p>
    <w:p w14:paraId="2A735C33" w14:textId="05368619" w:rsidR="008917A7" w:rsidRPr="00554574" w:rsidRDefault="008917A7" w:rsidP="007C152C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54574">
        <w:rPr>
          <w:rFonts w:ascii="Times New Roman" w:hAnsi="Times New Roman" w:cs="Times New Roman"/>
          <w:sz w:val="24"/>
          <w:szCs w:val="24"/>
        </w:rPr>
        <w:t>Podstawą do wystawiania faktury jest protokół z</w:t>
      </w:r>
      <w:r w:rsidR="007E3A55" w:rsidRPr="00554574">
        <w:rPr>
          <w:rFonts w:ascii="Times New Roman" w:hAnsi="Times New Roman" w:cs="Times New Roman"/>
          <w:sz w:val="24"/>
          <w:szCs w:val="24"/>
        </w:rPr>
        <w:t>dawczo-odbiorczy, o którym mowa</w:t>
      </w:r>
      <w:r w:rsidR="007E3A55" w:rsidRPr="00554574">
        <w:rPr>
          <w:rFonts w:ascii="Times New Roman" w:hAnsi="Times New Roman" w:cs="Times New Roman"/>
          <w:sz w:val="24"/>
          <w:szCs w:val="24"/>
        </w:rPr>
        <w:br/>
      </w:r>
      <w:r w:rsidRPr="00554574">
        <w:rPr>
          <w:rFonts w:ascii="Times New Roman" w:hAnsi="Times New Roman" w:cs="Times New Roman"/>
          <w:sz w:val="24"/>
          <w:szCs w:val="24"/>
        </w:rPr>
        <w:t xml:space="preserve">w § </w:t>
      </w:r>
      <w:r w:rsidR="00953B43">
        <w:rPr>
          <w:rFonts w:ascii="Times New Roman" w:hAnsi="Times New Roman" w:cs="Times New Roman"/>
          <w:sz w:val="24"/>
          <w:szCs w:val="24"/>
        </w:rPr>
        <w:t>2</w:t>
      </w:r>
      <w:r w:rsidRPr="00554574">
        <w:rPr>
          <w:rFonts w:ascii="Times New Roman" w:hAnsi="Times New Roman" w:cs="Times New Roman"/>
          <w:sz w:val="24"/>
          <w:szCs w:val="24"/>
        </w:rPr>
        <w:t xml:space="preserve"> ust. 3.</w:t>
      </w:r>
    </w:p>
    <w:p w14:paraId="26A4DFBA" w14:textId="77777777" w:rsidR="008917A7" w:rsidRPr="00554574" w:rsidRDefault="008917A7" w:rsidP="007C152C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54574">
        <w:rPr>
          <w:rFonts w:ascii="Times New Roman" w:hAnsi="Times New Roman" w:cs="Times New Roman"/>
          <w:sz w:val="24"/>
          <w:szCs w:val="24"/>
        </w:rPr>
        <w:t>Fakturę należy wystawić na poniższe dane:</w:t>
      </w:r>
    </w:p>
    <w:p w14:paraId="2411134A" w14:textId="77777777" w:rsidR="00036410" w:rsidRPr="00036410" w:rsidRDefault="00036410" w:rsidP="0003641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36410">
        <w:rPr>
          <w:rFonts w:ascii="Times New Roman" w:hAnsi="Times New Roman" w:cs="Times New Roman"/>
          <w:sz w:val="24"/>
          <w:szCs w:val="24"/>
          <w:u w:val="single"/>
        </w:rPr>
        <w:t>Nabywca (Podmiot2) – nazwa podatnika</w:t>
      </w:r>
    </w:p>
    <w:p w14:paraId="3E1DBFBF" w14:textId="77777777" w:rsidR="00036410" w:rsidRPr="00036410" w:rsidRDefault="00036410" w:rsidP="0003641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410">
        <w:rPr>
          <w:rFonts w:ascii="Times New Roman" w:hAnsi="Times New Roman" w:cs="Times New Roman"/>
          <w:sz w:val="24"/>
          <w:szCs w:val="24"/>
        </w:rPr>
        <w:t>Nazwa JST: Gmina Zduny</w:t>
      </w:r>
    </w:p>
    <w:p w14:paraId="1651CF44" w14:textId="77777777" w:rsidR="00036410" w:rsidRPr="00036410" w:rsidRDefault="00036410" w:rsidP="0003641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410">
        <w:rPr>
          <w:rFonts w:ascii="Times New Roman" w:hAnsi="Times New Roman" w:cs="Times New Roman"/>
          <w:sz w:val="24"/>
          <w:szCs w:val="24"/>
        </w:rPr>
        <w:lastRenderedPageBreak/>
        <w:t>Adres JST dla celów VAT: Rynek 2, 63-760 Zduny</w:t>
      </w:r>
    </w:p>
    <w:p w14:paraId="5B89251D" w14:textId="77777777" w:rsidR="00036410" w:rsidRPr="00036410" w:rsidRDefault="00036410" w:rsidP="0003641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410">
        <w:rPr>
          <w:rFonts w:ascii="Times New Roman" w:hAnsi="Times New Roman" w:cs="Times New Roman"/>
          <w:sz w:val="24"/>
          <w:szCs w:val="24"/>
        </w:rPr>
        <w:t>NIP JST dla celów VAT: 621 169 40 95</w:t>
      </w:r>
    </w:p>
    <w:p w14:paraId="3761B954" w14:textId="77777777" w:rsidR="00036410" w:rsidRPr="00036410" w:rsidRDefault="00036410" w:rsidP="0003641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410">
        <w:rPr>
          <w:rFonts w:ascii="Times New Roman" w:hAnsi="Times New Roman" w:cs="Times New Roman"/>
          <w:sz w:val="24"/>
          <w:szCs w:val="24"/>
        </w:rPr>
        <w:t>Znacznik JST: „1” lub „tak”</w:t>
      </w:r>
    </w:p>
    <w:p w14:paraId="3B0FA5A8" w14:textId="77777777" w:rsidR="00036410" w:rsidRPr="00036410" w:rsidRDefault="00036410" w:rsidP="0003641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36410">
        <w:rPr>
          <w:rFonts w:ascii="Times New Roman" w:hAnsi="Times New Roman" w:cs="Times New Roman"/>
          <w:sz w:val="24"/>
          <w:szCs w:val="24"/>
          <w:u w:val="single"/>
        </w:rPr>
        <w:t>Odbiorca (Podmiot3) – nazwa jednostki podrzędnej podatnika</w:t>
      </w:r>
    </w:p>
    <w:p w14:paraId="6252E536" w14:textId="77777777" w:rsidR="00036410" w:rsidRPr="00036410" w:rsidRDefault="00036410" w:rsidP="0003641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410">
        <w:rPr>
          <w:rFonts w:ascii="Times New Roman" w:hAnsi="Times New Roman" w:cs="Times New Roman"/>
          <w:sz w:val="24"/>
          <w:szCs w:val="24"/>
        </w:rPr>
        <w:t>Nazwa jednostki: Urząd Miejski w Zdunach</w:t>
      </w:r>
    </w:p>
    <w:p w14:paraId="213037E3" w14:textId="77777777" w:rsidR="00036410" w:rsidRPr="00036410" w:rsidRDefault="00036410" w:rsidP="0003641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410">
        <w:rPr>
          <w:rFonts w:ascii="Times New Roman" w:hAnsi="Times New Roman" w:cs="Times New Roman"/>
          <w:sz w:val="24"/>
          <w:szCs w:val="24"/>
        </w:rPr>
        <w:t>Adres jednostki: Rynek 2, 63-760 Zduny</w:t>
      </w:r>
    </w:p>
    <w:p w14:paraId="51DCCF30" w14:textId="77777777" w:rsidR="00036410" w:rsidRPr="00036410" w:rsidRDefault="00036410" w:rsidP="0003641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410">
        <w:rPr>
          <w:rFonts w:ascii="Times New Roman" w:hAnsi="Times New Roman" w:cs="Times New Roman"/>
          <w:sz w:val="24"/>
          <w:szCs w:val="24"/>
        </w:rPr>
        <w:t>NIP jednostki dla celów PIT i ZUS: 621 003 32 79</w:t>
      </w:r>
    </w:p>
    <w:p w14:paraId="1F054878" w14:textId="77777777" w:rsidR="00036410" w:rsidRPr="00036410" w:rsidRDefault="00036410" w:rsidP="0003641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410">
        <w:rPr>
          <w:rFonts w:ascii="Times New Roman" w:hAnsi="Times New Roman" w:cs="Times New Roman"/>
          <w:sz w:val="24"/>
          <w:szCs w:val="24"/>
        </w:rPr>
        <w:t>Znacznik (Rola): „8”</w:t>
      </w:r>
    </w:p>
    <w:p w14:paraId="47E9B0FD" w14:textId="3D3BBDD6" w:rsidR="008917A7" w:rsidRPr="00554574" w:rsidRDefault="008917A7" w:rsidP="007C152C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54574">
        <w:rPr>
          <w:rFonts w:ascii="Times New Roman" w:hAnsi="Times New Roman" w:cs="Times New Roman"/>
          <w:sz w:val="24"/>
          <w:szCs w:val="24"/>
        </w:rPr>
        <w:t xml:space="preserve">Zapłata wynagrodzenia nastąpi przelewem na wskazany przez Wykonawcę w fakturze rachunek bankowy w terminie </w:t>
      </w:r>
      <w:r w:rsidR="00061079" w:rsidRPr="00061079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B90B5C">
        <w:rPr>
          <w:rFonts w:ascii="Times New Roman" w:hAnsi="Times New Roman" w:cs="Times New Roman"/>
          <w:b/>
          <w:bCs/>
          <w:sz w:val="24"/>
          <w:szCs w:val="24"/>
        </w:rPr>
        <w:t xml:space="preserve"> dni</w:t>
      </w:r>
      <w:r w:rsidRPr="00554574">
        <w:rPr>
          <w:rFonts w:ascii="Times New Roman" w:hAnsi="Times New Roman" w:cs="Times New Roman"/>
          <w:sz w:val="24"/>
          <w:szCs w:val="24"/>
        </w:rPr>
        <w:t xml:space="preserve"> od dnia otrzymania przez Zamawiającego prawidłowo wystawionej faktury</w:t>
      </w:r>
      <w:r w:rsidR="00B90B5C">
        <w:rPr>
          <w:rFonts w:ascii="Times New Roman" w:hAnsi="Times New Roman" w:cs="Times New Roman"/>
          <w:sz w:val="24"/>
          <w:szCs w:val="24"/>
        </w:rPr>
        <w:t>.</w:t>
      </w:r>
    </w:p>
    <w:p w14:paraId="6B37AEE0" w14:textId="00DC6E47" w:rsidR="008917A7" w:rsidRPr="00812440" w:rsidRDefault="008917A7" w:rsidP="007C152C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54574">
        <w:rPr>
          <w:rFonts w:ascii="Times New Roman" w:hAnsi="Times New Roman" w:cs="Times New Roman"/>
          <w:sz w:val="24"/>
          <w:szCs w:val="24"/>
        </w:rPr>
        <w:t xml:space="preserve">Przez prawidłowo wystawioną fakturę VAT strony rozumieją fakturę wystawioną zgodnie z obowiązującymi przepisami, postanowieniami umowy oraz pozytywnie </w:t>
      </w:r>
      <w:r w:rsidRPr="00812440">
        <w:rPr>
          <w:rFonts w:ascii="Times New Roman" w:hAnsi="Times New Roman" w:cs="Times New Roman"/>
          <w:sz w:val="24"/>
          <w:szCs w:val="24"/>
        </w:rPr>
        <w:t>zweryfikowanym rachunkiem bankowym w wykazie podmiotów, o k</w:t>
      </w:r>
      <w:r w:rsidR="007E3A55" w:rsidRPr="00812440">
        <w:rPr>
          <w:rFonts w:ascii="Times New Roman" w:hAnsi="Times New Roman" w:cs="Times New Roman"/>
          <w:sz w:val="24"/>
          <w:szCs w:val="24"/>
        </w:rPr>
        <w:t>tórych mowa</w:t>
      </w:r>
      <w:r w:rsidR="00B90B5C">
        <w:rPr>
          <w:rFonts w:ascii="Times New Roman" w:hAnsi="Times New Roman" w:cs="Times New Roman"/>
          <w:sz w:val="24"/>
          <w:szCs w:val="24"/>
        </w:rPr>
        <w:t xml:space="preserve"> </w:t>
      </w:r>
      <w:r w:rsidRPr="00812440">
        <w:rPr>
          <w:rFonts w:ascii="Times New Roman" w:hAnsi="Times New Roman" w:cs="Times New Roman"/>
          <w:sz w:val="24"/>
          <w:szCs w:val="24"/>
        </w:rPr>
        <w:t>w art. 96b ustawy o podatku od towarów i usług.</w:t>
      </w:r>
    </w:p>
    <w:p w14:paraId="523CC6D4" w14:textId="77777777" w:rsidR="008917A7" w:rsidRPr="00812440" w:rsidRDefault="008917A7" w:rsidP="007C152C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2440">
        <w:rPr>
          <w:rFonts w:ascii="Times New Roman" w:hAnsi="Times New Roman" w:cs="Times New Roman"/>
          <w:sz w:val="24"/>
          <w:szCs w:val="24"/>
        </w:rPr>
        <w:t>Przyjęta stawka VAT do ustalenia należnego wynagrodzenia Wykonawcy ustalona została w oparciu o przepisy ustawy o podatku VAT od</w:t>
      </w:r>
      <w:r w:rsidR="007E3A55" w:rsidRPr="00812440">
        <w:rPr>
          <w:rFonts w:ascii="Times New Roman" w:hAnsi="Times New Roman" w:cs="Times New Roman"/>
          <w:sz w:val="24"/>
          <w:szCs w:val="24"/>
        </w:rPr>
        <w:t xml:space="preserve"> towarów i usług obowiązujące w </w:t>
      </w:r>
      <w:r w:rsidRPr="00812440">
        <w:rPr>
          <w:rFonts w:ascii="Times New Roman" w:hAnsi="Times New Roman" w:cs="Times New Roman"/>
          <w:sz w:val="24"/>
          <w:szCs w:val="24"/>
        </w:rPr>
        <w:t>dniu złożenia oferty.</w:t>
      </w:r>
    </w:p>
    <w:p w14:paraId="00A48BCF" w14:textId="77777777" w:rsidR="008917A7" w:rsidRPr="00812440" w:rsidRDefault="008917A7" w:rsidP="007C152C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2440">
        <w:rPr>
          <w:rFonts w:ascii="Times New Roman" w:hAnsi="Times New Roman" w:cs="Times New Roman"/>
          <w:sz w:val="24"/>
          <w:szCs w:val="24"/>
        </w:rPr>
        <w:t>Za dzień otrzymania faktury uznaje się datę wpływu do Zamawiającego prawidłowo wystawionej faktury.</w:t>
      </w:r>
    </w:p>
    <w:p w14:paraId="4394410B" w14:textId="77777777" w:rsidR="008917A7" w:rsidRPr="00812440" w:rsidRDefault="008917A7" w:rsidP="007C152C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2440">
        <w:rPr>
          <w:rFonts w:ascii="Times New Roman" w:hAnsi="Times New Roman" w:cs="Times New Roman"/>
          <w:sz w:val="24"/>
          <w:szCs w:val="24"/>
        </w:rPr>
        <w:t>Za datę dokonania zapłaty należności rozumie się datę obciążenia rachunku bankowego Zamawiającego.</w:t>
      </w:r>
    </w:p>
    <w:p w14:paraId="2990095B" w14:textId="77777777" w:rsidR="008917A7" w:rsidRPr="00812440" w:rsidRDefault="008917A7" w:rsidP="007C152C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2440">
        <w:rPr>
          <w:rFonts w:ascii="Times New Roman" w:hAnsi="Times New Roman" w:cs="Times New Roman"/>
          <w:sz w:val="24"/>
          <w:szCs w:val="24"/>
        </w:rPr>
        <w:t>Termin zapłaty należności uważa się za zachowany, jeżeli obciążanie rachunku bankowego Zamawiającego nastąpi najpóźniej w ostatnim dniu terminu płatności.</w:t>
      </w:r>
    </w:p>
    <w:p w14:paraId="15C3BC81" w14:textId="77777777" w:rsidR="008917A7" w:rsidRPr="00812440" w:rsidRDefault="008917A7" w:rsidP="007C152C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2440">
        <w:rPr>
          <w:rFonts w:ascii="Times New Roman" w:hAnsi="Times New Roman" w:cs="Times New Roman"/>
          <w:sz w:val="24"/>
          <w:szCs w:val="24"/>
        </w:rPr>
        <w:t>W przypadku opóźnienia zapłaty Wykonawcy przysługują odsetki za zwłokę w płatności w wysokości określonej w ustawie o przeciwdziałaniu nadmiernym opóźnieniom w transakcjach handlowych.</w:t>
      </w:r>
    </w:p>
    <w:p w14:paraId="11236F8B" w14:textId="77777777" w:rsidR="008917A7" w:rsidRPr="00812440" w:rsidRDefault="008917A7" w:rsidP="00497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7AD056" w14:textId="663A4FBB" w:rsidR="00497345" w:rsidRPr="00812440" w:rsidRDefault="00497345" w:rsidP="00D22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44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2B0C7B">
        <w:rPr>
          <w:rFonts w:ascii="Times New Roman" w:hAnsi="Times New Roman" w:cs="Times New Roman"/>
          <w:b/>
          <w:sz w:val="24"/>
          <w:szCs w:val="24"/>
        </w:rPr>
        <w:t>4</w:t>
      </w:r>
      <w:r w:rsidRPr="00812440">
        <w:rPr>
          <w:rFonts w:ascii="Times New Roman" w:hAnsi="Times New Roman" w:cs="Times New Roman"/>
          <w:b/>
          <w:sz w:val="24"/>
          <w:szCs w:val="24"/>
        </w:rPr>
        <w:t>.</w:t>
      </w:r>
    </w:p>
    <w:p w14:paraId="5D97267E" w14:textId="77777777" w:rsidR="00497345" w:rsidRPr="00812440" w:rsidRDefault="00497345" w:rsidP="00497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AC92E8" w14:textId="77777777" w:rsidR="00497345" w:rsidRPr="00812440" w:rsidRDefault="00497345" w:rsidP="007C152C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2440">
        <w:rPr>
          <w:rFonts w:ascii="Times New Roman" w:hAnsi="Times New Roman" w:cs="Times New Roman"/>
          <w:sz w:val="24"/>
          <w:szCs w:val="24"/>
        </w:rPr>
        <w:t>Zamawiającemu przysługuje prawo naliczenia kar umownych w stosunku do Wykonawcy:</w:t>
      </w:r>
    </w:p>
    <w:p w14:paraId="198C8DAC" w14:textId="730EC83A" w:rsidR="00497345" w:rsidRPr="00812440" w:rsidRDefault="00497345" w:rsidP="007C152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440">
        <w:rPr>
          <w:rFonts w:ascii="Times New Roman" w:hAnsi="Times New Roman" w:cs="Times New Roman"/>
          <w:sz w:val="24"/>
          <w:szCs w:val="24"/>
        </w:rPr>
        <w:t xml:space="preserve">w przypadku zwłoki w realizacji całości przedmiotu zamówienia w terminie określonym w § 1 ust. </w:t>
      </w:r>
      <w:r w:rsidR="0038620D">
        <w:rPr>
          <w:rFonts w:ascii="Times New Roman" w:hAnsi="Times New Roman" w:cs="Times New Roman"/>
          <w:sz w:val="24"/>
          <w:szCs w:val="24"/>
        </w:rPr>
        <w:t>8</w:t>
      </w:r>
      <w:r w:rsidRPr="00812440">
        <w:rPr>
          <w:rFonts w:ascii="Times New Roman" w:hAnsi="Times New Roman" w:cs="Times New Roman"/>
          <w:sz w:val="24"/>
          <w:szCs w:val="24"/>
        </w:rPr>
        <w:t xml:space="preserve"> niniejszej umowy – w wysokości 0,2% wartości umowy, o której mowa w § </w:t>
      </w:r>
      <w:r w:rsidR="00953B43">
        <w:rPr>
          <w:rFonts w:ascii="Times New Roman" w:hAnsi="Times New Roman" w:cs="Times New Roman"/>
          <w:sz w:val="24"/>
          <w:szCs w:val="24"/>
        </w:rPr>
        <w:t>3</w:t>
      </w:r>
      <w:r w:rsidRPr="00812440">
        <w:rPr>
          <w:rFonts w:ascii="Times New Roman" w:hAnsi="Times New Roman" w:cs="Times New Roman"/>
          <w:sz w:val="24"/>
          <w:szCs w:val="24"/>
        </w:rPr>
        <w:t xml:space="preserve"> ust. </w:t>
      </w:r>
      <w:r w:rsidR="00721C57">
        <w:rPr>
          <w:rFonts w:ascii="Times New Roman" w:hAnsi="Times New Roman" w:cs="Times New Roman"/>
          <w:sz w:val="24"/>
          <w:szCs w:val="24"/>
        </w:rPr>
        <w:t>2</w:t>
      </w:r>
      <w:r w:rsidRPr="00812440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="006D38D2" w:rsidRPr="00812440">
        <w:rPr>
          <w:rFonts w:ascii="Times New Roman" w:hAnsi="Times New Roman" w:cs="Times New Roman"/>
          <w:sz w:val="24"/>
          <w:szCs w:val="24"/>
        </w:rPr>
        <w:t xml:space="preserve">, licząc od dnia następnego po dniu, </w:t>
      </w:r>
      <w:r w:rsidR="00721C57">
        <w:rPr>
          <w:rFonts w:ascii="Times New Roman" w:hAnsi="Times New Roman" w:cs="Times New Roman"/>
          <w:sz w:val="24"/>
          <w:szCs w:val="24"/>
        </w:rPr>
        <w:br/>
      </w:r>
      <w:r w:rsidR="006D38D2" w:rsidRPr="00812440">
        <w:rPr>
          <w:rFonts w:ascii="Times New Roman" w:hAnsi="Times New Roman" w:cs="Times New Roman"/>
          <w:sz w:val="24"/>
          <w:szCs w:val="24"/>
        </w:rPr>
        <w:t>w którym miała nastąpić realizacja przedmiotu umowy</w:t>
      </w:r>
      <w:r w:rsidRPr="00812440">
        <w:rPr>
          <w:rFonts w:ascii="Times New Roman" w:hAnsi="Times New Roman" w:cs="Times New Roman"/>
          <w:sz w:val="24"/>
          <w:szCs w:val="24"/>
        </w:rPr>
        <w:t>;</w:t>
      </w:r>
    </w:p>
    <w:p w14:paraId="47C2451E" w14:textId="232B3CA0" w:rsidR="0038620D" w:rsidRPr="00896E00" w:rsidRDefault="0038620D" w:rsidP="0038620D">
      <w:pPr>
        <w:pStyle w:val="tyt"/>
        <w:numPr>
          <w:ilvl w:val="0"/>
          <w:numId w:val="14"/>
        </w:numPr>
        <w:spacing w:before="0" w:beforeAutospacing="0" w:after="0" w:afterAutospacing="0"/>
        <w:ind w:left="714" w:hanging="357"/>
        <w:jc w:val="both"/>
        <w:rPr>
          <w:sz w:val="22"/>
          <w:szCs w:val="22"/>
        </w:rPr>
      </w:pPr>
      <w:r w:rsidRPr="00896E00">
        <w:rPr>
          <w:sz w:val="22"/>
          <w:szCs w:val="22"/>
        </w:rPr>
        <w:t xml:space="preserve">za zwłokę w usunięciu wad i usterek powstałych z winy Wykonawcy, a stwierdzonych przy odbiorze w wysokości 0,2% wartości wynagrodzenia ogółem brutto, o którym mowa w § </w:t>
      </w:r>
      <w:r w:rsidR="00953B43">
        <w:rPr>
          <w:sz w:val="22"/>
          <w:szCs w:val="22"/>
        </w:rPr>
        <w:t>3</w:t>
      </w:r>
      <w:r w:rsidRPr="00896E00">
        <w:rPr>
          <w:sz w:val="22"/>
          <w:szCs w:val="22"/>
        </w:rPr>
        <w:t xml:space="preserve"> ust. </w:t>
      </w:r>
      <w:r w:rsidR="00721C57">
        <w:rPr>
          <w:sz w:val="22"/>
          <w:szCs w:val="22"/>
        </w:rPr>
        <w:t>2</w:t>
      </w:r>
      <w:r w:rsidRPr="00896E00">
        <w:rPr>
          <w:sz w:val="22"/>
          <w:szCs w:val="22"/>
        </w:rPr>
        <w:t xml:space="preserve"> za każdy dzień zwłoki liczonej od dnia wyznaczonego na usunięcie wad,</w:t>
      </w:r>
    </w:p>
    <w:p w14:paraId="386C6CCF" w14:textId="3576F9B6" w:rsidR="00497345" w:rsidRPr="00812440" w:rsidRDefault="00497345" w:rsidP="007C152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440">
        <w:rPr>
          <w:rFonts w:ascii="Times New Roman" w:hAnsi="Times New Roman" w:cs="Times New Roman"/>
          <w:sz w:val="24"/>
          <w:szCs w:val="24"/>
        </w:rPr>
        <w:t>z tytułu nienależytego wykonania</w:t>
      </w:r>
      <w:r w:rsidR="006D38D2" w:rsidRPr="00812440">
        <w:rPr>
          <w:rFonts w:ascii="Times New Roman" w:hAnsi="Times New Roman" w:cs="Times New Roman"/>
          <w:sz w:val="24"/>
          <w:szCs w:val="24"/>
        </w:rPr>
        <w:t xml:space="preserve"> umowy – w wysokości </w:t>
      </w:r>
      <w:r w:rsidR="0038620D">
        <w:rPr>
          <w:rFonts w:ascii="Times New Roman" w:hAnsi="Times New Roman" w:cs="Times New Roman"/>
          <w:sz w:val="24"/>
          <w:szCs w:val="24"/>
        </w:rPr>
        <w:t>5</w:t>
      </w:r>
      <w:r w:rsidRPr="00812440">
        <w:rPr>
          <w:rFonts w:ascii="Times New Roman" w:hAnsi="Times New Roman" w:cs="Times New Roman"/>
          <w:sz w:val="24"/>
          <w:szCs w:val="24"/>
        </w:rPr>
        <w:t xml:space="preserve">% wartości umowy, o której mowa w § </w:t>
      </w:r>
      <w:r w:rsidR="00953B43">
        <w:rPr>
          <w:rFonts w:ascii="Times New Roman" w:hAnsi="Times New Roman" w:cs="Times New Roman"/>
          <w:sz w:val="24"/>
          <w:szCs w:val="24"/>
        </w:rPr>
        <w:t>3</w:t>
      </w:r>
      <w:r w:rsidRPr="00812440">
        <w:rPr>
          <w:rFonts w:ascii="Times New Roman" w:hAnsi="Times New Roman" w:cs="Times New Roman"/>
          <w:sz w:val="24"/>
          <w:szCs w:val="24"/>
        </w:rPr>
        <w:t xml:space="preserve"> ust. </w:t>
      </w:r>
      <w:r w:rsidR="00721C57">
        <w:rPr>
          <w:rFonts w:ascii="Times New Roman" w:hAnsi="Times New Roman" w:cs="Times New Roman"/>
          <w:sz w:val="24"/>
          <w:szCs w:val="24"/>
        </w:rPr>
        <w:t>2</w:t>
      </w:r>
      <w:r w:rsidRPr="00812440">
        <w:rPr>
          <w:rFonts w:ascii="Times New Roman" w:hAnsi="Times New Roman" w:cs="Times New Roman"/>
          <w:sz w:val="24"/>
          <w:szCs w:val="24"/>
        </w:rPr>
        <w:t>;</w:t>
      </w:r>
    </w:p>
    <w:p w14:paraId="329724A1" w14:textId="05F91D08" w:rsidR="00497345" w:rsidRPr="00812440" w:rsidRDefault="00497345" w:rsidP="007C152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440">
        <w:rPr>
          <w:rFonts w:ascii="Times New Roman" w:hAnsi="Times New Roman" w:cs="Times New Roman"/>
          <w:sz w:val="24"/>
          <w:szCs w:val="24"/>
        </w:rPr>
        <w:t xml:space="preserve">z tytułu odstąpienia od wykonania umowy z przyczyn leżących po stronie Wykonawcy – w wysokości </w:t>
      </w:r>
      <w:r w:rsidR="0038620D">
        <w:rPr>
          <w:rFonts w:ascii="Times New Roman" w:hAnsi="Times New Roman" w:cs="Times New Roman"/>
          <w:sz w:val="24"/>
          <w:szCs w:val="24"/>
        </w:rPr>
        <w:t>10</w:t>
      </w:r>
      <w:r w:rsidRPr="00812440">
        <w:rPr>
          <w:rFonts w:ascii="Times New Roman" w:hAnsi="Times New Roman" w:cs="Times New Roman"/>
          <w:sz w:val="24"/>
          <w:szCs w:val="24"/>
        </w:rPr>
        <w:t xml:space="preserve">% wartości umowy, o której mowa w § </w:t>
      </w:r>
      <w:r w:rsidR="00953B43">
        <w:rPr>
          <w:rFonts w:ascii="Times New Roman" w:hAnsi="Times New Roman" w:cs="Times New Roman"/>
          <w:sz w:val="24"/>
          <w:szCs w:val="24"/>
        </w:rPr>
        <w:t>3</w:t>
      </w:r>
      <w:r w:rsidRPr="00812440">
        <w:rPr>
          <w:rFonts w:ascii="Times New Roman" w:hAnsi="Times New Roman" w:cs="Times New Roman"/>
          <w:sz w:val="24"/>
          <w:szCs w:val="24"/>
        </w:rPr>
        <w:t xml:space="preserve"> ust. </w:t>
      </w:r>
      <w:r w:rsidR="00721C57">
        <w:rPr>
          <w:rFonts w:ascii="Times New Roman" w:hAnsi="Times New Roman" w:cs="Times New Roman"/>
          <w:sz w:val="24"/>
          <w:szCs w:val="24"/>
        </w:rPr>
        <w:t>2</w:t>
      </w:r>
      <w:r w:rsidRPr="00812440">
        <w:rPr>
          <w:rFonts w:ascii="Times New Roman" w:hAnsi="Times New Roman" w:cs="Times New Roman"/>
          <w:sz w:val="24"/>
          <w:szCs w:val="24"/>
        </w:rPr>
        <w:t>;</w:t>
      </w:r>
    </w:p>
    <w:p w14:paraId="6B650FC0" w14:textId="3D3E74EC" w:rsidR="00206302" w:rsidRPr="00812440" w:rsidRDefault="00206302" w:rsidP="007C152C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2440">
        <w:rPr>
          <w:rFonts w:ascii="Times New Roman" w:hAnsi="Times New Roman" w:cs="Times New Roman"/>
          <w:sz w:val="24"/>
          <w:szCs w:val="24"/>
        </w:rPr>
        <w:t xml:space="preserve">Wykonawcy przysługuje prawo naliczenia kary umownej za odstąpienie od umowy przez Wykonawcę z przyczyn leżących po stronie Zamawiającego – w wysokości </w:t>
      </w:r>
      <w:r w:rsidR="0038620D">
        <w:rPr>
          <w:rFonts w:ascii="Times New Roman" w:hAnsi="Times New Roman" w:cs="Times New Roman"/>
          <w:sz w:val="24"/>
          <w:szCs w:val="24"/>
        </w:rPr>
        <w:t>10</w:t>
      </w:r>
      <w:r w:rsidRPr="00812440">
        <w:rPr>
          <w:rFonts w:ascii="Times New Roman" w:hAnsi="Times New Roman" w:cs="Times New Roman"/>
          <w:sz w:val="24"/>
          <w:szCs w:val="24"/>
        </w:rPr>
        <w:t xml:space="preserve">% wartości umowy, o której mowa w § </w:t>
      </w:r>
      <w:r w:rsidR="00953B43">
        <w:rPr>
          <w:rFonts w:ascii="Times New Roman" w:hAnsi="Times New Roman" w:cs="Times New Roman"/>
          <w:sz w:val="24"/>
          <w:szCs w:val="24"/>
        </w:rPr>
        <w:t>3</w:t>
      </w:r>
      <w:r w:rsidRPr="00812440">
        <w:rPr>
          <w:rFonts w:ascii="Times New Roman" w:hAnsi="Times New Roman" w:cs="Times New Roman"/>
          <w:sz w:val="24"/>
          <w:szCs w:val="24"/>
        </w:rPr>
        <w:t xml:space="preserve"> ust. </w:t>
      </w:r>
      <w:r w:rsidR="00721C57">
        <w:rPr>
          <w:rFonts w:ascii="Times New Roman" w:hAnsi="Times New Roman" w:cs="Times New Roman"/>
          <w:sz w:val="24"/>
          <w:szCs w:val="24"/>
        </w:rPr>
        <w:t>2</w:t>
      </w:r>
      <w:r w:rsidRPr="00812440">
        <w:rPr>
          <w:rFonts w:ascii="Times New Roman" w:hAnsi="Times New Roman" w:cs="Times New Roman"/>
          <w:sz w:val="24"/>
          <w:szCs w:val="24"/>
        </w:rPr>
        <w:t>.</w:t>
      </w:r>
    </w:p>
    <w:p w14:paraId="1F1A1BBC" w14:textId="77777777" w:rsidR="00497345" w:rsidRPr="00812440" w:rsidRDefault="00497345" w:rsidP="007C152C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2440">
        <w:rPr>
          <w:rFonts w:ascii="Times New Roman" w:hAnsi="Times New Roman" w:cs="Times New Roman"/>
          <w:sz w:val="24"/>
          <w:szCs w:val="24"/>
        </w:rPr>
        <w:t>Za powstałe z winy Wykonawcy szkody ponosi on wobec Zamawiającego odpowiedzialność zgodnie z przepisami Kodeksu cywilnego.</w:t>
      </w:r>
    </w:p>
    <w:p w14:paraId="47A6ACD3" w14:textId="77777777" w:rsidR="00497345" w:rsidRPr="00812440" w:rsidRDefault="00497345" w:rsidP="007C152C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2440">
        <w:rPr>
          <w:rFonts w:ascii="Times New Roman" w:hAnsi="Times New Roman" w:cs="Times New Roman"/>
          <w:sz w:val="24"/>
          <w:szCs w:val="24"/>
        </w:rPr>
        <w:t>Kary umowne Zamawiający może potrącić z należności Wykonawcy, na co Wykonawca wyraża zgodę.</w:t>
      </w:r>
    </w:p>
    <w:p w14:paraId="6040F6F6" w14:textId="77777777" w:rsidR="00206302" w:rsidRPr="00812440" w:rsidRDefault="00206302" w:rsidP="007C152C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2440">
        <w:rPr>
          <w:rFonts w:ascii="Times New Roman" w:hAnsi="Times New Roman" w:cs="Times New Roman"/>
          <w:sz w:val="24"/>
          <w:szCs w:val="24"/>
        </w:rPr>
        <w:lastRenderedPageBreak/>
        <w:t>Kara umowna naliczana będzie na podstawie noty k</w:t>
      </w:r>
      <w:r w:rsidR="007E3A55" w:rsidRPr="00812440">
        <w:rPr>
          <w:rFonts w:ascii="Times New Roman" w:hAnsi="Times New Roman" w:cs="Times New Roman"/>
          <w:sz w:val="24"/>
          <w:szCs w:val="24"/>
        </w:rPr>
        <w:t>sięgowej z terminem płatności w </w:t>
      </w:r>
      <w:r w:rsidRPr="00812440">
        <w:rPr>
          <w:rFonts w:ascii="Times New Roman" w:hAnsi="Times New Roman" w:cs="Times New Roman"/>
          <w:sz w:val="24"/>
          <w:szCs w:val="24"/>
        </w:rPr>
        <w:t>ciągu 14 dni od daty wystawienia, na wskazany rachunek.</w:t>
      </w:r>
    </w:p>
    <w:p w14:paraId="374F332E" w14:textId="77777777" w:rsidR="00497345" w:rsidRPr="00812440" w:rsidRDefault="00497345" w:rsidP="007C152C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2440">
        <w:rPr>
          <w:rFonts w:ascii="Times New Roman" w:hAnsi="Times New Roman" w:cs="Times New Roman"/>
          <w:sz w:val="24"/>
          <w:szCs w:val="24"/>
        </w:rPr>
        <w:t xml:space="preserve">Zapłacenie kar umownych, o których mowa w </w:t>
      </w:r>
      <w:r w:rsidR="007E3A55" w:rsidRPr="00812440">
        <w:rPr>
          <w:rFonts w:ascii="Times New Roman" w:hAnsi="Times New Roman" w:cs="Times New Roman"/>
          <w:sz w:val="24"/>
          <w:szCs w:val="24"/>
        </w:rPr>
        <w:t>niniejszym paragrafie</w:t>
      </w:r>
      <w:r w:rsidRPr="00812440">
        <w:rPr>
          <w:rFonts w:ascii="Times New Roman" w:hAnsi="Times New Roman" w:cs="Times New Roman"/>
          <w:sz w:val="24"/>
          <w:szCs w:val="24"/>
        </w:rPr>
        <w:t xml:space="preserve"> nie pozbawia Zamawiającego możliwości dochodzenia na zasadach ogólnych odszkodowania przewyższającego kary umowne.</w:t>
      </w:r>
    </w:p>
    <w:p w14:paraId="746B3031" w14:textId="77777777" w:rsidR="00497345" w:rsidRPr="00EB19BF" w:rsidRDefault="00497345" w:rsidP="00497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4C8C0" w14:textId="50C487B7" w:rsidR="00497345" w:rsidRPr="00EB19BF" w:rsidRDefault="00497345" w:rsidP="00D22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9BF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2B0C7B">
        <w:rPr>
          <w:rFonts w:ascii="Times New Roman" w:hAnsi="Times New Roman" w:cs="Times New Roman"/>
          <w:b/>
          <w:sz w:val="24"/>
          <w:szCs w:val="24"/>
        </w:rPr>
        <w:t>5</w:t>
      </w:r>
      <w:r w:rsidRPr="00EB19BF">
        <w:rPr>
          <w:rFonts w:ascii="Times New Roman" w:hAnsi="Times New Roman" w:cs="Times New Roman"/>
          <w:b/>
          <w:sz w:val="24"/>
          <w:szCs w:val="24"/>
        </w:rPr>
        <w:t>.</w:t>
      </w:r>
    </w:p>
    <w:p w14:paraId="51365ED1" w14:textId="77777777" w:rsidR="00497345" w:rsidRPr="00EB19BF" w:rsidRDefault="00497345" w:rsidP="00497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05570" w14:textId="77777777" w:rsidR="001B7713" w:rsidRPr="00EB19BF" w:rsidRDefault="001B7713" w:rsidP="007C152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B19BF">
        <w:rPr>
          <w:rFonts w:ascii="Times New Roman" w:hAnsi="Times New Roman" w:cs="Times New Roman"/>
          <w:sz w:val="24"/>
          <w:szCs w:val="24"/>
        </w:rPr>
        <w:t>Zamawiającemu, przysługuje prawo odstąpienia od umowy w przypadku, gdy:</w:t>
      </w:r>
    </w:p>
    <w:p w14:paraId="123A778B" w14:textId="1E75BA2A" w:rsidR="001B7713" w:rsidRPr="00EB19BF" w:rsidRDefault="001B7713" w:rsidP="007C152C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9BF">
        <w:rPr>
          <w:rFonts w:ascii="Times New Roman" w:hAnsi="Times New Roman" w:cs="Times New Roman"/>
          <w:sz w:val="24"/>
          <w:szCs w:val="24"/>
        </w:rPr>
        <w:t>Wykonawca nie rozpoczął wykonywania dostaw</w:t>
      </w:r>
      <w:r w:rsidR="00EB19BF" w:rsidRPr="00EB19BF">
        <w:rPr>
          <w:rFonts w:ascii="Times New Roman" w:hAnsi="Times New Roman" w:cs="Times New Roman"/>
          <w:sz w:val="24"/>
          <w:szCs w:val="24"/>
        </w:rPr>
        <w:t>y</w:t>
      </w:r>
      <w:r w:rsidRPr="00EB19BF">
        <w:rPr>
          <w:rFonts w:ascii="Times New Roman" w:hAnsi="Times New Roman" w:cs="Times New Roman"/>
          <w:sz w:val="24"/>
          <w:szCs w:val="24"/>
        </w:rPr>
        <w:t xml:space="preserve"> bez uzasadnionych przyczyn lub przerwał wykonywanie dostaw</w:t>
      </w:r>
      <w:r w:rsidR="00EB19BF" w:rsidRPr="00EB19BF">
        <w:rPr>
          <w:rFonts w:ascii="Times New Roman" w:hAnsi="Times New Roman" w:cs="Times New Roman"/>
          <w:sz w:val="24"/>
          <w:szCs w:val="24"/>
        </w:rPr>
        <w:t>y</w:t>
      </w:r>
      <w:r w:rsidRPr="00EB19BF">
        <w:rPr>
          <w:rFonts w:ascii="Times New Roman" w:hAnsi="Times New Roman" w:cs="Times New Roman"/>
          <w:sz w:val="24"/>
          <w:szCs w:val="24"/>
        </w:rPr>
        <w:t xml:space="preserve"> z przyczyn niezależnych od Zamawiającego i nie wznowił ich pomimo wezwań Zamawiającego, </w:t>
      </w:r>
      <w:r w:rsidR="005A7258">
        <w:rPr>
          <w:rFonts w:ascii="Times New Roman" w:hAnsi="Times New Roman" w:cs="Times New Roman"/>
          <w:sz w:val="24"/>
          <w:szCs w:val="24"/>
        </w:rPr>
        <w:t xml:space="preserve"> w terminie 14 dni od dnia wskazanego w wezwaniu do rozpoczęcia robót</w:t>
      </w:r>
      <w:r w:rsidRPr="00EB19BF">
        <w:rPr>
          <w:rFonts w:ascii="Times New Roman" w:hAnsi="Times New Roman" w:cs="Times New Roman"/>
          <w:sz w:val="24"/>
          <w:szCs w:val="24"/>
        </w:rPr>
        <w:t>;</w:t>
      </w:r>
    </w:p>
    <w:p w14:paraId="6808B868" w14:textId="77777777" w:rsidR="001B7713" w:rsidRPr="00EB19BF" w:rsidRDefault="001B7713" w:rsidP="007C152C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9BF">
        <w:rPr>
          <w:rFonts w:ascii="Times New Roman" w:hAnsi="Times New Roman" w:cs="Times New Roman"/>
          <w:sz w:val="24"/>
          <w:szCs w:val="24"/>
        </w:rPr>
        <w:t>Wykonawca nie wykonuje przedmiotu umowy zgodnie z zawartą umową lub nienależycie wykonuje swoje obowiązki, pomimo pisemnego wezwania przez Zamawiającego do prawidłowego wykonania przedmiotu umowy.</w:t>
      </w:r>
    </w:p>
    <w:p w14:paraId="31974E5D" w14:textId="6A805152" w:rsidR="00497345" w:rsidRPr="00EB19BF" w:rsidRDefault="00497345" w:rsidP="007C152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B19BF">
        <w:rPr>
          <w:rFonts w:ascii="Times New Roman" w:hAnsi="Times New Roman" w:cs="Times New Roman"/>
          <w:sz w:val="24"/>
          <w:szCs w:val="24"/>
        </w:rPr>
        <w:t xml:space="preserve">Odstąpienie od umowy lub jej wypowiedzenie wymaga formy pisemnej i powinno nastąpić w ciągu 7 dni od dnia powzięcia wiadomości o okolicznościach, o których mowa </w:t>
      </w:r>
      <w:r w:rsidR="005A7258">
        <w:rPr>
          <w:rFonts w:ascii="Times New Roman" w:hAnsi="Times New Roman" w:cs="Times New Roman"/>
          <w:sz w:val="24"/>
          <w:szCs w:val="24"/>
        </w:rPr>
        <w:br/>
      </w:r>
      <w:r w:rsidRPr="00EB19BF">
        <w:rPr>
          <w:rFonts w:ascii="Times New Roman" w:hAnsi="Times New Roman" w:cs="Times New Roman"/>
          <w:sz w:val="24"/>
          <w:szCs w:val="24"/>
        </w:rPr>
        <w:t>w niniejszym paragrafie.</w:t>
      </w:r>
    </w:p>
    <w:p w14:paraId="14A624CC" w14:textId="2573A497" w:rsidR="00497345" w:rsidRPr="00EB19BF" w:rsidRDefault="00497345" w:rsidP="007C152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B19BF">
        <w:rPr>
          <w:rFonts w:ascii="Times New Roman" w:hAnsi="Times New Roman" w:cs="Times New Roman"/>
          <w:sz w:val="24"/>
          <w:szCs w:val="24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30 dni od powzięcia wiadomości </w:t>
      </w:r>
      <w:r w:rsidR="005A7258">
        <w:rPr>
          <w:rFonts w:ascii="Times New Roman" w:hAnsi="Times New Roman" w:cs="Times New Roman"/>
          <w:sz w:val="24"/>
          <w:szCs w:val="24"/>
        </w:rPr>
        <w:br/>
      </w:r>
      <w:r w:rsidRPr="00EB19BF">
        <w:rPr>
          <w:rFonts w:ascii="Times New Roman" w:hAnsi="Times New Roman" w:cs="Times New Roman"/>
          <w:sz w:val="24"/>
          <w:szCs w:val="24"/>
        </w:rPr>
        <w:t>o powyższych okolicznościach. Odstąpienie od umowy wymaga formy pisemnej. W takim przypadku Wykonawca może jedynie żądać wynagrodzenia należnego mu z tytułu wykonania części umowy.</w:t>
      </w:r>
    </w:p>
    <w:p w14:paraId="44DE65E0" w14:textId="77777777" w:rsidR="001B7713" w:rsidRPr="00EB19BF" w:rsidRDefault="001B7713" w:rsidP="001B7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F70BF5" w14:textId="2DA48DA3" w:rsidR="001B7713" w:rsidRPr="0092343C" w:rsidRDefault="001B7713" w:rsidP="001B7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43C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2B0C7B">
        <w:rPr>
          <w:rFonts w:ascii="Times New Roman" w:hAnsi="Times New Roman" w:cs="Times New Roman"/>
          <w:b/>
          <w:sz w:val="24"/>
          <w:szCs w:val="24"/>
        </w:rPr>
        <w:t>6</w:t>
      </w:r>
      <w:r w:rsidRPr="0092343C">
        <w:rPr>
          <w:rFonts w:ascii="Times New Roman" w:hAnsi="Times New Roman" w:cs="Times New Roman"/>
          <w:b/>
          <w:sz w:val="24"/>
          <w:szCs w:val="24"/>
        </w:rPr>
        <w:t>.</w:t>
      </w:r>
    </w:p>
    <w:p w14:paraId="7A9277B6" w14:textId="77777777" w:rsidR="001B7713" w:rsidRPr="0092343C" w:rsidRDefault="001B7713" w:rsidP="001B7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078CC8" w14:textId="77777777" w:rsidR="00497345" w:rsidRPr="0092343C" w:rsidRDefault="00497345" w:rsidP="007C152C">
      <w:pPr>
        <w:pStyle w:val="Akapitzlist"/>
        <w:numPr>
          <w:ilvl w:val="0"/>
          <w:numId w:val="3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343C">
        <w:rPr>
          <w:rFonts w:ascii="Times New Roman" w:hAnsi="Times New Roman" w:cs="Times New Roman"/>
          <w:sz w:val="24"/>
          <w:szCs w:val="24"/>
        </w:rPr>
        <w:t>Zamawiający przewiduje możliwość zmiany zawartej umowy, w stosunku do treści oferty, na podstawie której dokonano wybor</w:t>
      </w:r>
      <w:r w:rsidR="00AE1C7A" w:rsidRPr="0092343C">
        <w:rPr>
          <w:rFonts w:ascii="Times New Roman" w:hAnsi="Times New Roman" w:cs="Times New Roman"/>
          <w:sz w:val="24"/>
          <w:szCs w:val="24"/>
        </w:rPr>
        <w:t>u</w:t>
      </w:r>
      <w:r w:rsidRPr="0092343C">
        <w:rPr>
          <w:rFonts w:ascii="Times New Roman" w:hAnsi="Times New Roman" w:cs="Times New Roman"/>
          <w:sz w:val="24"/>
          <w:szCs w:val="24"/>
        </w:rPr>
        <w:t xml:space="preserve"> Wykonawcy, w przypadku:</w:t>
      </w:r>
    </w:p>
    <w:p w14:paraId="1CB0C4AD" w14:textId="77777777" w:rsidR="00497345" w:rsidRPr="0092343C" w:rsidRDefault="00497345" w:rsidP="007C152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43C">
        <w:rPr>
          <w:rFonts w:ascii="Times New Roman" w:hAnsi="Times New Roman" w:cs="Times New Roman"/>
          <w:sz w:val="24"/>
          <w:szCs w:val="24"/>
        </w:rPr>
        <w:t>działania osób trzecich lub organów władzy publicznej, które spowodują przerwanie lub zawieszenie prac;</w:t>
      </w:r>
    </w:p>
    <w:p w14:paraId="4475E987" w14:textId="6FC6FC5A" w:rsidR="00497345" w:rsidRPr="00153976" w:rsidRDefault="00497345" w:rsidP="007C152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976">
        <w:rPr>
          <w:rFonts w:ascii="Times New Roman" w:hAnsi="Times New Roman" w:cs="Times New Roman"/>
          <w:sz w:val="24"/>
          <w:szCs w:val="24"/>
        </w:rPr>
        <w:t>wystąpienie nieprzewidzianych okoliczności formalno-prawnych mających wpływ na termin wykonania;</w:t>
      </w:r>
    </w:p>
    <w:p w14:paraId="3FCBE9F4" w14:textId="6341DD13" w:rsidR="00153976" w:rsidRPr="00153976" w:rsidRDefault="00153976" w:rsidP="007C152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976">
        <w:rPr>
          <w:rFonts w:ascii="Times New Roman" w:hAnsi="Times New Roman" w:cs="Times New Roman"/>
          <w:sz w:val="24"/>
          <w:szCs w:val="24"/>
        </w:rPr>
        <w:t xml:space="preserve">niekorzystne warunki atmosferyczne uniemożliwiające prawidłowe wykonanie robót </w:t>
      </w:r>
      <w:proofErr w:type="spellStart"/>
      <w:r w:rsidRPr="00153976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153976">
        <w:rPr>
          <w:rFonts w:ascii="Times New Roman" w:hAnsi="Times New Roman" w:cs="Times New Roman"/>
          <w:sz w:val="24"/>
          <w:szCs w:val="24"/>
        </w:rPr>
        <w:t xml:space="preserve"> zbyt niskie temperatury – uniemożliwiające wykonanie przedmiotu umowy ze względów technologicznych, przeprowadzenie prób i sprawdzeń, co może mieć wpływ na jakość wykonania, trwałość i zachowanie okresu rękojmi i gwarancji. </w:t>
      </w:r>
    </w:p>
    <w:p w14:paraId="70CB1C8F" w14:textId="1FB08EA3" w:rsidR="00153976" w:rsidRPr="00153976" w:rsidRDefault="00153976" w:rsidP="007C152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976">
        <w:rPr>
          <w:rFonts w:ascii="Times New Roman" w:hAnsi="Times New Roman" w:cs="Times New Roman"/>
          <w:sz w:val="24"/>
          <w:szCs w:val="24"/>
        </w:rPr>
        <w:t>niemożności wykonania robót z powodu braku dostępności do miejsc niezbędnych do ich wykonania z przyczyn niezawinionych przez wykonawcę,</w:t>
      </w:r>
    </w:p>
    <w:p w14:paraId="535CD483" w14:textId="376340BA" w:rsidR="00153976" w:rsidRPr="00153976" w:rsidRDefault="00153976" w:rsidP="007C152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976">
        <w:rPr>
          <w:rFonts w:ascii="Times New Roman" w:hAnsi="Times New Roman" w:cs="Times New Roman"/>
          <w:sz w:val="24"/>
          <w:szCs w:val="24"/>
        </w:rPr>
        <w:t>wystąpienie innych opóźnień lub przestojów z przyczyn niezawinionych przez Wykonawcę.</w:t>
      </w:r>
    </w:p>
    <w:p w14:paraId="7A8CC139" w14:textId="77777777" w:rsidR="00497345" w:rsidRPr="00153976" w:rsidRDefault="00497345" w:rsidP="007C152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976">
        <w:rPr>
          <w:rFonts w:ascii="Times New Roman" w:hAnsi="Times New Roman" w:cs="Times New Roman"/>
          <w:sz w:val="24"/>
          <w:szCs w:val="24"/>
        </w:rPr>
        <w:t>gdy niedotrzymanie pierwotnego terminu realizacji umowy spowodowane jest przez władze publiczne;</w:t>
      </w:r>
    </w:p>
    <w:p w14:paraId="04DD981A" w14:textId="77777777" w:rsidR="00497345" w:rsidRPr="0092343C" w:rsidRDefault="00497345" w:rsidP="007C152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43C">
        <w:rPr>
          <w:rFonts w:ascii="Times New Roman" w:hAnsi="Times New Roman" w:cs="Times New Roman"/>
          <w:sz w:val="24"/>
          <w:szCs w:val="24"/>
        </w:rPr>
        <w:t>zmiany powszechnie obowiązujących przepisów prawa mających wpływ na realizację zamówienia;</w:t>
      </w:r>
    </w:p>
    <w:p w14:paraId="4420E29B" w14:textId="77777777" w:rsidR="00497345" w:rsidRPr="0092343C" w:rsidRDefault="00497345" w:rsidP="007C152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43C">
        <w:rPr>
          <w:rFonts w:ascii="Times New Roman" w:hAnsi="Times New Roman" w:cs="Times New Roman"/>
          <w:sz w:val="24"/>
          <w:szCs w:val="24"/>
        </w:rPr>
        <w:t>zmiany powszechnie obowiązujących przepisów prawa w zakresie mającym wpływ na realizację przedmiotu zamówienia, w tym zmiany stawek podatku VAT.</w:t>
      </w:r>
    </w:p>
    <w:p w14:paraId="3CA220E3" w14:textId="5EC36780" w:rsidR="0092343C" w:rsidRPr="0092343C" w:rsidRDefault="0092343C" w:rsidP="007C152C">
      <w:pPr>
        <w:pStyle w:val="Akapitzlist"/>
        <w:numPr>
          <w:ilvl w:val="0"/>
          <w:numId w:val="3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343C">
        <w:rPr>
          <w:rFonts w:ascii="Times New Roman" w:hAnsi="Times New Roman" w:cs="Times New Roman"/>
          <w:sz w:val="24"/>
          <w:szCs w:val="24"/>
        </w:rPr>
        <w:lastRenderedPageBreak/>
        <w:t xml:space="preserve">Dopuszczalne są również zmiany umowy bez przeprowadzenia nowego postępowania o udzielenie zamówienia, których łączna wartość jest mniejsza niż progi unijne oraz jest niższa niż 10% wartości pierwotnej umowy, o której mowa w § </w:t>
      </w:r>
      <w:r w:rsidR="00953B43">
        <w:rPr>
          <w:rFonts w:ascii="Times New Roman" w:hAnsi="Times New Roman" w:cs="Times New Roman"/>
          <w:sz w:val="24"/>
          <w:szCs w:val="24"/>
        </w:rPr>
        <w:t>3</w:t>
      </w:r>
      <w:r w:rsidRPr="0092343C">
        <w:rPr>
          <w:rFonts w:ascii="Times New Roman" w:hAnsi="Times New Roman" w:cs="Times New Roman"/>
          <w:sz w:val="24"/>
          <w:szCs w:val="24"/>
        </w:rPr>
        <w:t xml:space="preserve"> ust. </w:t>
      </w:r>
      <w:r w:rsidR="000804F4">
        <w:rPr>
          <w:rFonts w:ascii="Times New Roman" w:hAnsi="Times New Roman" w:cs="Times New Roman"/>
          <w:sz w:val="24"/>
          <w:szCs w:val="24"/>
        </w:rPr>
        <w:t>2</w:t>
      </w:r>
      <w:r w:rsidRPr="0092343C">
        <w:rPr>
          <w:rFonts w:ascii="Times New Roman" w:hAnsi="Times New Roman" w:cs="Times New Roman"/>
          <w:sz w:val="24"/>
          <w:szCs w:val="24"/>
        </w:rPr>
        <w:t>.</w:t>
      </w:r>
    </w:p>
    <w:p w14:paraId="32D4705E" w14:textId="77777777" w:rsidR="00497345" w:rsidRPr="0092343C" w:rsidRDefault="00497345" w:rsidP="007C152C">
      <w:pPr>
        <w:pStyle w:val="Akapitzlist"/>
        <w:numPr>
          <w:ilvl w:val="0"/>
          <w:numId w:val="3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343C">
        <w:rPr>
          <w:rFonts w:ascii="Times New Roman" w:hAnsi="Times New Roman" w:cs="Times New Roman"/>
          <w:sz w:val="24"/>
          <w:szCs w:val="24"/>
        </w:rPr>
        <w:t>Wskazane zmiany mogą zostać wprowadzone, jedynie w przypadku, jeżeli obydwie strony umowy zgodnie uznają, że zaszły wskazane okoliczności oraz wprowadzenie zmian jest konieczne dla prawidłowej realizacji zamówienia.</w:t>
      </w:r>
    </w:p>
    <w:p w14:paraId="1AE7A011" w14:textId="77777777" w:rsidR="0092343C" w:rsidRPr="0092343C" w:rsidRDefault="0092343C" w:rsidP="00497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D85D69" w14:textId="77777777" w:rsidR="0092343C" w:rsidRPr="0092343C" w:rsidRDefault="0092343C" w:rsidP="00497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8453BF" w14:textId="01535A18" w:rsidR="00497345" w:rsidRPr="0092343C" w:rsidRDefault="00497345" w:rsidP="00D22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43C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2B0C7B">
        <w:rPr>
          <w:rFonts w:ascii="Times New Roman" w:hAnsi="Times New Roman" w:cs="Times New Roman"/>
          <w:b/>
          <w:sz w:val="24"/>
          <w:szCs w:val="24"/>
        </w:rPr>
        <w:t>7</w:t>
      </w:r>
      <w:r w:rsidRPr="0092343C">
        <w:rPr>
          <w:rFonts w:ascii="Times New Roman" w:hAnsi="Times New Roman" w:cs="Times New Roman"/>
          <w:b/>
          <w:sz w:val="24"/>
          <w:szCs w:val="24"/>
        </w:rPr>
        <w:t>.</w:t>
      </w:r>
    </w:p>
    <w:p w14:paraId="058D8E9F" w14:textId="77777777" w:rsidR="00497345" w:rsidRPr="0092343C" w:rsidRDefault="00497345" w:rsidP="00497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A52123" w14:textId="77777777" w:rsidR="00497345" w:rsidRPr="0092343C" w:rsidRDefault="00497345" w:rsidP="007C152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343C">
        <w:rPr>
          <w:rFonts w:ascii="Times New Roman" w:hAnsi="Times New Roman" w:cs="Times New Roman"/>
          <w:sz w:val="24"/>
          <w:szCs w:val="24"/>
        </w:rPr>
        <w:t>Nie stanowi zmiany umowy zmiana danych teleadresowych, zmiany osób wskazanych do kontaktów między stronami.</w:t>
      </w:r>
    </w:p>
    <w:p w14:paraId="33F4F81C" w14:textId="77777777" w:rsidR="00497345" w:rsidRPr="0092343C" w:rsidRDefault="00497345" w:rsidP="007C152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343C">
        <w:rPr>
          <w:rFonts w:ascii="Times New Roman" w:hAnsi="Times New Roman" w:cs="Times New Roman"/>
          <w:sz w:val="24"/>
          <w:szCs w:val="24"/>
        </w:rPr>
        <w:t>Zmiany niniejszej umowy wymagają dla swej ważności formy pisemnej pod rygorem nieważności.</w:t>
      </w:r>
    </w:p>
    <w:p w14:paraId="57DF0D15" w14:textId="77777777" w:rsidR="00497345" w:rsidRPr="0092343C" w:rsidRDefault="00497345" w:rsidP="007C152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343C">
        <w:rPr>
          <w:rFonts w:ascii="Times New Roman" w:hAnsi="Times New Roman" w:cs="Times New Roman"/>
          <w:sz w:val="24"/>
          <w:szCs w:val="24"/>
        </w:rPr>
        <w:t>Wykonawca nie może przenieść całości lub części wierzytelności wynikających z umowy na rzecz osoby trzeciej.</w:t>
      </w:r>
    </w:p>
    <w:p w14:paraId="2305C056" w14:textId="77777777" w:rsidR="00497345" w:rsidRPr="0092343C" w:rsidRDefault="00497345" w:rsidP="007C152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343C">
        <w:rPr>
          <w:rFonts w:ascii="Times New Roman" w:hAnsi="Times New Roman" w:cs="Times New Roman"/>
          <w:sz w:val="24"/>
          <w:szCs w:val="24"/>
        </w:rPr>
        <w:t>Strony zobowiązują się wzajemnie do niezwłocznego zawiadomienia drugiej strony o każdorazowej zmianie adresu wskazanego w umowie.</w:t>
      </w:r>
    </w:p>
    <w:p w14:paraId="2EB077B0" w14:textId="77777777" w:rsidR="00497345" w:rsidRPr="0092343C" w:rsidRDefault="00497345" w:rsidP="007C152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343C">
        <w:rPr>
          <w:rFonts w:ascii="Times New Roman" w:hAnsi="Times New Roman" w:cs="Times New Roman"/>
          <w:sz w:val="24"/>
          <w:szCs w:val="24"/>
        </w:rPr>
        <w:t>W sprawach nieuregulowanych niniejszą umową zastosowanie mają przepisy ustawy Prawo zam</w:t>
      </w:r>
      <w:r w:rsidR="00D22EA9" w:rsidRPr="0092343C">
        <w:rPr>
          <w:rFonts w:ascii="Times New Roman" w:hAnsi="Times New Roman" w:cs="Times New Roman"/>
          <w:sz w:val="24"/>
          <w:szCs w:val="24"/>
        </w:rPr>
        <w:t>ówień publicznych oraz Kodeksu c</w:t>
      </w:r>
      <w:r w:rsidRPr="0092343C">
        <w:rPr>
          <w:rFonts w:ascii="Times New Roman" w:hAnsi="Times New Roman" w:cs="Times New Roman"/>
          <w:sz w:val="24"/>
          <w:szCs w:val="24"/>
        </w:rPr>
        <w:t>ywilnego.</w:t>
      </w:r>
    </w:p>
    <w:p w14:paraId="42EC699D" w14:textId="77777777" w:rsidR="00497345" w:rsidRPr="0092343C" w:rsidRDefault="00497345" w:rsidP="007C152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343C">
        <w:rPr>
          <w:rFonts w:ascii="Times New Roman" w:hAnsi="Times New Roman" w:cs="Times New Roman"/>
          <w:sz w:val="24"/>
          <w:szCs w:val="24"/>
        </w:rPr>
        <w:t>Właściwym do rozpoznawania sporów wynikłych na tle realizacji niniejszej umowy jest sąd właściwy według siedziby Zamawiającego.</w:t>
      </w:r>
    </w:p>
    <w:p w14:paraId="029C7B3D" w14:textId="1770C53B" w:rsidR="00497345" w:rsidRPr="0092343C" w:rsidRDefault="00497345" w:rsidP="007C152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343C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B90B5C">
        <w:rPr>
          <w:rFonts w:ascii="Times New Roman" w:hAnsi="Times New Roman" w:cs="Times New Roman"/>
          <w:sz w:val="24"/>
          <w:szCs w:val="24"/>
        </w:rPr>
        <w:t>dwóch</w:t>
      </w:r>
      <w:r w:rsidRPr="0092343C">
        <w:rPr>
          <w:rFonts w:ascii="Times New Roman" w:hAnsi="Times New Roman" w:cs="Times New Roman"/>
          <w:sz w:val="24"/>
          <w:szCs w:val="24"/>
        </w:rPr>
        <w:t xml:space="preserve"> jednobrzmiących egzemplarzach, </w:t>
      </w:r>
      <w:r w:rsidR="00B90B5C">
        <w:rPr>
          <w:rFonts w:ascii="Times New Roman" w:hAnsi="Times New Roman" w:cs="Times New Roman"/>
          <w:sz w:val="24"/>
          <w:szCs w:val="24"/>
        </w:rPr>
        <w:t>po jednym dla każdej ze stron.</w:t>
      </w:r>
    </w:p>
    <w:p w14:paraId="48308669" w14:textId="77777777" w:rsidR="00D22EA9" w:rsidRPr="0092343C" w:rsidRDefault="00D22EA9" w:rsidP="00497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A14D48" w14:textId="77777777" w:rsidR="00D22EA9" w:rsidRPr="0092343C" w:rsidRDefault="00D22EA9" w:rsidP="00497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1E7330" w14:textId="77777777" w:rsidR="00D22EA9" w:rsidRPr="0092343C" w:rsidRDefault="00D22EA9" w:rsidP="00497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35BC79" w14:textId="77777777" w:rsidR="00D22EA9" w:rsidRPr="0092343C" w:rsidRDefault="00D22EA9" w:rsidP="00497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22EA9" w:rsidRPr="0092343C" w:rsidSect="00D22EA9">
          <w:headerReference w:type="even" r:id="rId8"/>
          <w:headerReference w:type="default" r:id="rId9"/>
          <w:footerReference w:type="default" r:id="rId10"/>
          <w:footnotePr>
            <w:numFmt w:val="chicago"/>
          </w:footnotePr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2E8C451A" w14:textId="77777777" w:rsidR="00497345" w:rsidRPr="0092343C" w:rsidRDefault="00497345" w:rsidP="00D22E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343C">
        <w:rPr>
          <w:rFonts w:ascii="Times New Roman" w:hAnsi="Times New Roman" w:cs="Times New Roman"/>
          <w:sz w:val="24"/>
          <w:szCs w:val="24"/>
        </w:rPr>
        <w:t>ZAMAWIAJĄCY</w:t>
      </w:r>
    </w:p>
    <w:p w14:paraId="5643B370" w14:textId="77777777" w:rsidR="00D22EA9" w:rsidRPr="0092343C" w:rsidRDefault="00497345" w:rsidP="00D22E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343C">
        <w:rPr>
          <w:rFonts w:ascii="Times New Roman" w:hAnsi="Times New Roman" w:cs="Times New Roman"/>
          <w:sz w:val="24"/>
          <w:szCs w:val="24"/>
        </w:rPr>
        <w:t>WYKONAWCA</w:t>
      </w:r>
    </w:p>
    <w:p w14:paraId="7E47A3FA" w14:textId="77777777" w:rsidR="00D22EA9" w:rsidRPr="0092343C" w:rsidRDefault="00D22EA9" w:rsidP="00497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22EA9" w:rsidRPr="0092343C" w:rsidSect="00D22EA9">
          <w:type w:val="continuous"/>
          <w:pgSz w:w="11906" w:h="16838"/>
          <w:pgMar w:top="1418" w:right="1418" w:bottom="1418" w:left="1418" w:header="709" w:footer="709" w:gutter="0"/>
          <w:cols w:num="2" w:space="708"/>
          <w:docGrid w:linePitch="360"/>
        </w:sectPr>
      </w:pPr>
    </w:p>
    <w:p w14:paraId="1D6ABB4A" w14:textId="77777777" w:rsidR="00D22EA9" w:rsidRPr="0092343C" w:rsidRDefault="00D22EA9" w:rsidP="00497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9FB6F7" w14:textId="77777777" w:rsidR="00D22EA9" w:rsidRPr="0092343C" w:rsidRDefault="00D22EA9" w:rsidP="00497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3AD43B" w14:textId="77777777" w:rsidR="00D22EA9" w:rsidRPr="00962A5C" w:rsidRDefault="00D22EA9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D22EA9" w:rsidRPr="00962A5C" w:rsidSect="00D22EA9"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CAF88" w14:textId="77777777" w:rsidR="00C501FC" w:rsidRDefault="00C501FC" w:rsidP="002A0BD0">
      <w:pPr>
        <w:spacing w:after="0" w:line="240" w:lineRule="auto"/>
      </w:pPr>
      <w:r>
        <w:separator/>
      </w:r>
    </w:p>
  </w:endnote>
  <w:endnote w:type="continuationSeparator" w:id="0">
    <w:p w14:paraId="70A86212" w14:textId="77777777" w:rsidR="00C501FC" w:rsidRDefault="00C501FC" w:rsidP="002A0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3707627"/>
      <w:docPartObj>
        <w:docPartGallery w:val="Page Numbers (Bottom of Page)"/>
        <w:docPartUnique/>
      </w:docPartObj>
    </w:sdtPr>
    <w:sdtEndPr/>
    <w:sdtContent>
      <w:p w14:paraId="5A433AA4" w14:textId="4FC557C7" w:rsidR="00CE12E6" w:rsidRDefault="00CE12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FEF5C4" w14:textId="5588DE15" w:rsidR="00EB19BF" w:rsidRPr="00CE12E6" w:rsidRDefault="00EB19BF" w:rsidP="00CE1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C1D9D" w14:textId="77777777" w:rsidR="00C501FC" w:rsidRDefault="00C501FC" w:rsidP="002A0BD0">
      <w:pPr>
        <w:spacing w:after="0" w:line="240" w:lineRule="auto"/>
      </w:pPr>
      <w:r>
        <w:separator/>
      </w:r>
    </w:p>
  </w:footnote>
  <w:footnote w:type="continuationSeparator" w:id="0">
    <w:p w14:paraId="212D86BD" w14:textId="77777777" w:rsidR="00C501FC" w:rsidRDefault="00C501FC" w:rsidP="002A0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7A496" w14:textId="77777777" w:rsidR="00EB19BF" w:rsidRDefault="00EB19BF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764DB" w14:textId="547EF172" w:rsidR="00EB19BF" w:rsidRDefault="00EB19BF" w:rsidP="00A228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836A28"/>
    <w:multiLevelType w:val="hybridMultilevel"/>
    <w:tmpl w:val="C14613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905C51"/>
    <w:multiLevelType w:val="hybridMultilevel"/>
    <w:tmpl w:val="C8B2F6C2"/>
    <w:lvl w:ilvl="0" w:tplc="0F1038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C6EA0"/>
    <w:multiLevelType w:val="hybridMultilevel"/>
    <w:tmpl w:val="9656F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B0691"/>
    <w:multiLevelType w:val="hybridMultilevel"/>
    <w:tmpl w:val="535C87B4"/>
    <w:lvl w:ilvl="0" w:tplc="78A831C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53372"/>
    <w:multiLevelType w:val="hybridMultilevel"/>
    <w:tmpl w:val="2B385AF6"/>
    <w:lvl w:ilvl="0" w:tplc="F41A492A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EE56261"/>
    <w:multiLevelType w:val="hybridMultilevel"/>
    <w:tmpl w:val="95AECF7A"/>
    <w:lvl w:ilvl="0" w:tplc="AF0859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C1FED"/>
    <w:multiLevelType w:val="hybridMultilevel"/>
    <w:tmpl w:val="B4EE958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9AF541B"/>
    <w:multiLevelType w:val="multilevel"/>
    <w:tmpl w:val="9EC8FA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3E44E1"/>
    <w:multiLevelType w:val="hybridMultilevel"/>
    <w:tmpl w:val="62F6C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9310E"/>
    <w:multiLevelType w:val="hybridMultilevel"/>
    <w:tmpl w:val="32BA9B68"/>
    <w:lvl w:ilvl="0" w:tplc="0F1038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627947"/>
    <w:multiLevelType w:val="hybridMultilevel"/>
    <w:tmpl w:val="FB5A627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71F6BA1"/>
    <w:multiLevelType w:val="hybridMultilevel"/>
    <w:tmpl w:val="E81AE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F651B"/>
    <w:multiLevelType w:val="hybridMultilevel"/>
    <w:tmpl w:val="9BA47A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F84C45"/>
    <w:multiLevelType w:val="hybridMultilevel"/>
    <w:tmpl w:val="01AA3A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D830EBA"/>
    <w:multiLevelType w:val="hybridMultilevel"/>
    <w:tmpl w:val="363E3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626C3E"/>
    <w:multiLevelType w:val="hybridMultilevel"/>
    <w:tmpl w:val="B5CAAC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B7787"/>
    <w:multiLevelType w:val="hybridMultilevel"/>
    <w:tmpl w:val="9E60560C"/>
    <w:lvl w:ilvl="0" w:tplc="0F1038A4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2B96F30"/>
    <w:multiLevelType w:val="hybridMultilevel"/>
    <w:tmpl w:val="510A7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B94598"/>
    <w:multiLevelType w:val="hybridMultilevel"/>
    <w:tmpl w:val="B532DCBA"/>
    <w:lvl w:ilvl="0" w:tplc="981031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80FD8"/>
    <w:multiLevelType w:val="hybridMultilevel"/>
    <w:tmpl w:val="3322EF00"/>
    <w:lvl w:ilvl="0" w:tplc="84AAED00">
      <w:start w:val="1"/>
      <w:numFmt w:val="decimal"/>
      <w:lvlText w:val="%1)"/>
      <w:lvlJc w:val="left"/>
      <w:pPr>
        <w:ind w:left="15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 w15:restartNumberingAfterBreak="0">
    <w:nsid w:val="4CB03EB6"/>
    <w:multiLevelType w:val="hybridMultilevel"/>
    <w:tmpl w:val="29028890"/>
    <w:lvl w:ilvl="0" w:tplc="9EDE5C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C7369"/>
    <w:multiLevelType w:val="hybridMultilevel"/>
    <w:tmpl w:val="476C8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01EA9"/>
    <w:multiLevelType w:val="hybridMultilevel"/>
    <w:tmpl w:val="B0F08822"/>
    <w:lvl w:ilvl="0" w:tplc="0F1038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140C4C"/>
    <w:multiLevelType w:val="hybridMultilevel"/>
    <w:tmpl w:val="3D58B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A90EB7"/>
    <w:multiLevelType w:val="hybridMultilevel"/>
    <w:tmpl w:val="EFE4B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09745A"/>
    <w:multiLevelType w:val="hybridMultilevel"/>
    <w:tmpl w:val="4992C65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1CA4E50"/>
    <w:multiLevelType w:val="hybridMultilevel"/>
    <w:tmpl w:val="3E0258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3881372"/>
    <w:multiLevelType w:val="hybridMultilevel"/>
    <w:tmpl w:val="B2944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1400DA"/>
    <w:multiLevelType w:val="hybridMultilevel"/>
    <w:tmpl w:val="BC0EFD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B4946"/>
    <w:multiLevelType w:val="hybridMultilevel"/>
    <w:tmpl w:val="86BC40CC"/>
    <w:lvl w:ilvl="0" w:tplc="F18C37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1E77E5"/>
    <w:multiLevelType w:val="hybridMultilevel"/>
    <w:tmpl w:val="13CC006E"/>
    <w:lvl w:ilvl="0" w:tplc="E774F346">
      <w:start w:val="1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6D801BE1"/>
    <w:multiLevelType w:val="hybridMultilevel"/>
    <w:tmpl w:val="1E3092CC"/>
    <w:lvl w:ilvl="0" w:tplc="9FEE0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F7665A"/>
    <w:multiLevelType w:val="hybridMultilevel"/>
    <w:tmpl w:val="D7209780"/>
    <w:lvl w:ilvl="0" w:tplc="0F1038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640123"/>
    <w:multiLevelType w:val="hybridMultilevel"/>
    <w:tmpl w:val="A5CAE154"/>
    <w:lvl w:ilvl="0" w:tplc="78A831CC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92A1AF4"/>
    <w:multiLevelType w:val="hybridMultilevel"/>
    <w:tmpl w:val="EB7440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43AFE5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BB4CF4"/>
    <w:multiLevelType w:val="hybridMultilevel"/>
    <w:tmpl w:val="41746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E1540E"/>
    <w:multiLevelType w:val="hybridMultilevel"/>
    <w:tmpl w:val="A53807D0"/>
    <w:lvl w:ilvl="0" w:tplc="00000002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6231FE"/>
    <w:multiLevelType w:val="hybridMultilevel"/>
    <w:tmpl w:val="994EF290"/>
    <w:lvl w:ilvl="0" w:tplc="D1C4F9E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3"/>
  </w:num>
  <w:num w:numId="2">
    <w:abstractNumId w:val="31"/>
  </w:num>
  <w:num w:numId="3">
    <w:abstractNumId w:val="35"/>
  </w:num>
  <w:num w:numId="4">
    <w:abstractNumId w:val="19"/>
  </w:num>
  <w:num w:numId="5">
    <w:abstractNumId w:val="14"/>
  </w:num>
  <w:num w:numId="6">
    <w:abstractNumId w:val="27"/>
  </w:num>
  <w:num w:numId="7">
    <w:abstractNumId w:val="38"/>
  </w:num>
  <w:num w:numId="8">
    <w:abstractNumId w:val="15"/>
  </w:num>
  <w:num w:numId="9">
    <w:abstractNumId w:val="16"/>
  </w:num>
  <w:num w:numId="10">
    <w:abstractNumId w:val="12"/>
  </w:num>
  <w:num w:numId="11">
    <w:abstractNumId w:val="3"/>
  </w:num>
  <w:num w:numId="12">
    <w:abstractNumId w:val="36"/>
  </w:num>
  <w:num w:numId="13">
    <w:abstractNumId w:val="28"/>
  </w:num>
  <w:num w:numId="14">
    <w:abstractNumId w:val="13"/>
  </w:num>
  <w:num w:numId="15">
    <w:abstractNumId w:val="26"/>
  </w:num>
  <w:num w:numId="16">
    <w:abstractNumId w:val="9"/>
  </w:num>
  <w:num w:numId="17">
    <w:abstractNumId w:val="25"/>
  </w:num>
  <w:num w:numId="18">
    <w:abstractNumId w:val="1"/>
  </w:num>
  <w:num w:numId="19">
    <w:abstractNumId w:val="17"/>
  </w:num>
  <w:num w:numId="20">
    <w:abstractNumId w:val="11"/>
  </w:num>
  <w:num w:numId="21">
    <w:abstractNumId w:val="20"/>
  </w:num>
  <w:num w:numId="22">
    <w:abstractNumId w:val="6"/>
  </w:num>
  <w:num w:numId="23">
    <w:abstractNumId w:val="32"/>
  </w:num>
  <w:num w:numId="24">
    <w:abstractNumId w:val="30"/>
  </w:num>
  <w:num w:numId="25">
    <w:abstractNumId w:val="2"/>
  </w:num>
  <w:num w:numId="26">
    <w:abstractNumId w:val="8"/>
  </w:num>
  <w:num w:numId="27">
    <w:abstractNumId w:val="37"/>
  </w:num>
  <w:num w:numId="28">
    <w:abstractNumId w:val="4"/>
  </w:num>
  <w:num w:numId="29">
    <w:abstractNumId w:val="34"/>
  </w:num>
  <w:num w:numId="30">
    <w:abstractNumId w:val="23"/>
  </w:num>
  <w:num w:numId="31">
    <w:abstractNumId w:val="10"/>
  </w:num>
  <w:num w:numId="32">
    <w:abstractNumId w:val="24"/>
  </w:num>
  <w:num w:numId="33">
    <w:abstractNumId w:val="21"/>
  </w:num>
  <w:num w:numId="34">
    <w:abstractNumId w:val="18"/>
  </w:num>
  <w:num w:numId="35">
    <w:abstractNumId w:val="29"/>
  </w:num>
  <w:num w:numId="36">
    <w:abstractNumId w:val="22"/>
  </w:num>
  <w:num w:numId="37">
    <w:abstractNumId w:val="5"/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BD0"/>
    <w:rsid w:val="000046BE"/>
    <w:rsid w:val="0002568B"/>
    <w:rsid w:val="00026EEB"/>
    <w:rsid w:val="00027ED6"/>
    <w:rsid w:val="00030571"/>
    <w:rsid w:val="00033FC2"/>
    <w:rsid w:val="0003469A"/>
    <w:rsid w:val="00036410"/>
    <w:rsid w:val="00050909"/>
    <w:rsid w:val="00052A36"/>
    <w:rsid w:val="000554BB"/>
    <w:rsid w:val="00060FE5"/>
    <w:rsid w:val="00061079"/>
    <w:rsid w:val="00074F0B"/>
    <w:rsid w:val="00077A54"/>
    <w:rsid w:val="00080094"/>
    <w:rsid w:val="000804F4"/>
    <w:rsid w:val="000837EE"/>
    <w:rsid w:val="0009617A"/>
    <w:rsid w:val="00097483"/>
    <w:rsid w:val="000B7CC5"/>
    <w:rsid w:val="000D201C"/>
    <w:rsid w:val="000D2642"/>
    <w:rsid w:val="000D277D"/>
    <w:rsid w:val="000E1AB1"/>
    <w:rsid w:val="000E5829"/>
    <w:rsid w:val="00103836"/>
    <w:rsid w:val="0010564D"/>
    <w:rsid w:val="00116264"/>
    <w:rsid w:val="00120C10"/>
    <w:rsid w:val="00123A2E"/>
    <w:rsid w:val="00131748"/>
    <w:rsid w:val="00135853"/>
    <w:rsid w:val="00144B83"/>
    <w:rsid w:val="00153976"/>
    <w:rsid w:val="00155371"/>
    <w:rsid w:val="00155FA9"/>
    <w:rsid w:val="00162F86"/>
    <w:rsid w:val="00163092"/>
    <w:rsid w:val="0017140F"/>
    <w:rsid w:val="0017720D"/>
    <w:rsid w:val="00184586"/>
    <w:rsid w:val="00192BA9"/>
    <w:rsid w:val="00193B1C"/>
    <w:rsid w:val="00193B5C"/>
    <w:rsid w:val="001967C1"/>
    <w:rsid w:val="001A2527"/>
    <w:rsid w:val="001A396D"/>
    <w:rsid w:val="001A5613"/>
    <w:rsid w:val="001B2F5F"/>
    <w:rsid w:val="001B3C38"/>
    <w:rsid w:val="001B5158"/>
    <w:rsid w:val="001B662A"/>
    <w:rsid w:val="001B6979"/>
    <w:rsid w:val="001B7713"/>
    <w:rsid w:val="001C750B"/>
    <w:rsid w:val="001C78FD"/>
    <w:rsid w:val="001D2B2C"/>
    <w:rsid w:val="001D5DCC"/>
    <w:rsid w:val="001D5E84"/>
    <w:rsid w:val="001E15D7"/>
    <w:rsid w:val="001E6C92"/>
    <w:rsid w:val="001F196B"/>
    <w:rsid w:val="001F3A9D"/>
    <w:rsid w:val="00204BAB"/>
    <w:rsid w:val="00206302"/>
    <w:rsid w:val="002117DB"/>
    <w:rsid w:val="00211988"/>
    <w:rsid w:val="00214BB4"/>
    <w:rsid w:val="002311DC"/>
    <w:rsid w:val="00243BAE"/>
    <w:rsid w:val="00244AD6"/>
    <w:rsid w:val="0025553D"/>
    <w:rsid w:val="00260FA9"/>
    <w:rsid w:val="00264639"/>
    <w:rsid w:val="00276EF8"/>
    <w:rsid w:val="00284E15"/>
    <w:rsid w:val="002922AF"/>
    <w:rsid w:val="002A0BD0"/>
    <w:rsid w:val="002A719D"/>
    <w:rsid w:val="002A790D"/>
    <w:rsid w:val="002B0C7B"/>
    <w:rsid w:val="002B1B78"/>
    <w:rsid w:val="002C049D"/>
    <w:rsid w:val="002C4548"/>
    <w:rsid w:val="002C5A9A"/>
    <w:rsid w:val="002C60A6"/>
    <w:rsid w:val="002D1165"/>
    <w:rsid w:val="002D7F34"/>
    <w:rsid w:val="002E4A08"/>
    <w:rsid w:val="002E66E7"/>
    <w:rsid w:val="003078A9"/>
    <w:rsid w:val="0031449D"/>
    <w:rsid w:val="003168C1"/>
    <w:rsid w:val="00323777"/>
    <w:rsid w:val="00324088"/>
    <w:rsid w:val="003316D6"/>
    <w:rsid w:val="0033209B"/>
    <w:rsid w:val="00335451"/>
    <w:rsid w:val="00341341"/>
    <w:rsid w:val="00341C2F"/>
    <w:rsid w:val="00344154"/>
    <w:rsid w:val="0036125F"/>
    <w:rsid w:val="00366EA3"/>
    <w:rsid w:val="00373732"/>
    <w:rsid w:val="00385EE7"/>
    <w:rsid w:val="0038620D"/>
    <w:rsid w:val="003B1D66"/>
    <w:rsid w:val="003B4F08"/>
    <w:rsid w:val="003C0D6D"/>
    <w:rsid w:val="003C25EA"/>
    <w:rsid w:val="003C35DC"/>
    <w:rsid w:val="003C5B08"/>
    <w:rsid w:val="003D4C57"/>
    <w:rsid w:val="003E0342"/>
    <w:rsid w:val="003E4BC8"/>
    <w:rsid w:val="003E77D2"/>
    <w:rsid w:val="00403A47"/>
    <w:rsid w:val="0041109E"/>
    <w:rsid w:val="004132C4"/>
    <w:rsid w:val="00416823"/>
    <w:rsid w:val="00420304"/>
    <w:rsid w:val="0042197D"/>
    <w:rsid w:val="00423A3C"/>
    <w:rsid w:val="00424E24"/>
    <w:rsid w:val="00425B58"/>
    <w:rsid w:val="0042700C"/>
    <w:rsid w:val="00441B56"/>
    <w:rsid w:val="00442492"/>
    <w:rsid w:val="00443A71"/>
    <w:rsid w:val="00475B8A"/>
    <w:rsid w:val="00480C6C"/>
    <w:rsid w:val="00480E1C"/>
    <w:rsid w:val="00485567"/>
    <w:rsid w:val="00493E20"/>
    <w:rsid w:val="00497345"/>
    <w:rsid w:val="004A6934"/>
    <w:rsid w:val="004B5CCC"/>
    <w:rsid w:val="004B5FB6"/>
    <w:rsid w:val="004B7EF0"/>
    <w:rsid w:val="004C2B93"/>
    <w:rsid w:val="004D2953"/>
    <w:rsid w:val="004D2989"/>
    <w:rsid w:val="004D3E57"/>
    <w:rsid w:val="004D5E19"/>
    <w:rsid w:val="004E0575"/>
    <w:rsid w:val="004E074F"/>
    <w:rsid w:val="004E4B9C"/>
    <w:rsid w:val="004F2A3E"/>
    <w:rsid w:val="005005E3"/>
    <w:rsid w:val="00506161"/>
    <w:rsid w:val="005167A6"/>
    <w:rsid w:val="00516D51"/>
    <w:rsid w:val="005342A0"/>
    <w:rsid w:val="0053689E"/>
    <w:rsid w:val="00536E33"/>
    <w:rsid w:val="005440F8"/>
    <w:rsid w:val="0054493C"/>
    <w:rsid w:val="00550780"/>
    <w:rsid w:val="005515AD"/>
    <w:rsid w:val="00552086"/>
    <w:rsid w:val="00554574"/>
    <w:rsid w:val="00557503"/>
    <w:rsid w:val="00560C63"/>
    <w:rsid w:val="005709F0"/>
    <w:rsid w:val="00572781"/>
    <w:rsid w:val="00580B54"/>
    <w:rsid w:val="00596155"/>
    <w:rsid w:val="005A3CDB"/>
    <w:rsid w:val="005A4C94"/>
    <w:rsid w:val="005A7258"/>
    <w:rsid w:val="005B5A4E"/>
    <w:rsid w:val="005B5BE5"/>
    <w:rsid w:val="005C0698"/>
    <w:rsid w:val="005C3D50"/>
    <w:rsid w:val="005C466B"/>
    <w:rsid w:val="005D1CA0"/>
    <w:rsid w:val="005D28FE"/>
    <w:rsid w:val="005D2DF1"/>
    <w:rsid w:val="005F02C4"/>
    <w:rsid w:val="005F6892"/>
    <w:rsid w:val="006109B6"/>
    <w:rsid w:val="00616480"/>
    <w:rsid w:val="006241CD"/>
    <w:rsid w:val="00640A2B"/>
    <w:rsid w:val="00645A60"/>
    <w:rsid w:val="00650BEC"/>
    <w:rsid w:val="006539C9"/>
    <w:rsid w:val="00654955"/>
    <w:rsid w:val="00654D1C"/>
    <w:rsid w:val="006560FD"/>
    <w:rsid w:val="00660A72"/>
    <w:rsid w:val="006615E9"/>
    <w:rsid w:val="00670742"/>
    <w:rsid w:val="00671F43"/>
    <w:rsid w:val="0068744E"/>
    <w:rsid w:val="0069114A"/>
    <w:rsid w:val="0069185E"/>
    <w:rsid w:val="00691CEF"/>
    <w:rsid w:val="006947FF"/>
    <w:rsid w:val="006958FB"/>
    <w:rsid w:val="006A1F98"/>
    <w:rsid w:val="006A606D"/>
    <w:rsid w:val="006A729B"/>
    <w:rsid w:val="006B4183"/>
    <w:rsid w:val="006B441A"/>
    <w:rsid w:val="006C1206"/>
    <w:rsid w:val="006C1F25"/>
    <w:rsid w:val="006C2C06"/>
    <w:rsid w:val="006C7788"/>
    <w:rsid w:val="006C7B20"/>
    <w:rsid w:val="006D02D5"/>
    <w:rsid w:val="006D1D9C"/>
    <w:rsid w:val="006D38D2"/>
    <w:rsid w:val="006E6A69"/>
    <w:rsid w:val="006E6AE9"/>
    <w:rsid w:val="006E7D80"/>
    <w:rsid w:val="006F4A00"/>
    <w:rsid w:val="00702490"/>
    <w:rsid w:val="00704978"/>
    <w:rsid w:val="00707378"/>
    <w:rsid w:val="00710297"/>
    <w:rsid w:val="00713E7E"/>
    <w:rsid w:val="0071721E"/>
    <w:rsid w:val="00721C57"/>
    <w:rsid w:val="00725045"/>
    <w:rsid w:val="0073578F"/>
    <w:rsid w:val="00740CB3"/>
    <w:rsid w:val="00745B9E"/>
    <w:rsid w:val="007476FC"/>
    <w:rsid w:val="00755DA2"/>
    <w:rsid w:val="00762B73"/>
    <w:rsid w:val="00765AEA"/>
    <w:rsid w:val="00767705"/>
    <w:rsid w:val="00767FC2"/>
    <w:rsid w:val="00773BD6"/>
    <w:rsid w:val="00775F80"/>
    <w:rsid w:val="00776265"/>
    <w:rsid w:val="00781309"/>
    <w:rsid w:val="00781B6C"/>
    <w:rsid w:val="007878D0"/>
    <w:rsid w:val="00791D02"/>
    <w:rsid w:val="00795994"/>
    <w:rsid w:val="00796D6A"/>
    <w:rsid w:val="007A117A"/>
    <w:rsid w:val="007B4EC6"/>
    <w:rsid w:val="007C152C"/>
    <w:rsid w:val="007C32CA"/>
    <w:rsid w:val="007C577F"/>
    <w:rsid w:val="007D3C98"/>
    <w:rsid w:val="007E2525"/>
    <w:rsid w:val="007E3461"/>
    <w:rsid w:val="007E3A55"/>
    <w:rsid w:val="007F167F"/>
    <w:rsid w:val="007F5B91"/>
    <w:rsid w:val="007F63E3"/>
    <w:rsid w:val="007F7CF0"/>
    <w:rsid w:val="00803197"/>
    <w:rsid w:val="00812440"/>
    <w:rsid w:val="008124DA"/>
    <w:rsid w:val="00815718"/>
    <w:rsid w:val="008220F5"/>
    <w:rsid w:val="0082684F"/>
    <w:rsid w:val="00830CFB"/>
    <w:rsid w:val="00831F06"/>
    <w:rsid w:val="0083382F"/>
    <w:rsid w:val="008463F4"/>
    <w:rsid w:val="0085556A"/>
    <w:rsid w:val="00855578"/>
    <w:rsid w:val="008576F2"/>
    <w:rsid w:val="00857FE5"/>
    <w:rsid w:val="00863F58"/>
    <w:rsid w:val="00885B30"/>
    <w:rsid w:val="0089111D"/>
    <w:rsid w:val="008917A7"/>
    <w:rsid w:val="00891896"/>
    <w:rsid w:val="00893999"/>
    <w:rsid w:val="008960BE"/>
    <w:rsid w:val="008B6A81"/>
    <w:rsid w:val="008C124F"/>
    <w:rsid w:val="008E1D67"/>
    <w:rsid w:val="008E5038"/>
    <w:rsid w:val="008F0AC4"/>
    <w:rsid w:val="00901EB9"/>
    <w:rsid w:val="00905737"/>
    <w:rsid w:val="00912956"/>
    <w:rsid w:val="00912F6E"/>
    <w:rsid w:val="009134E3"/>
    <w:rsid w:val="009138A9"/>
    <w:rsid w:val="0091613C"/>
    <w:rsid w:val="0092103A"/>
    <w:rsid w:val="0092343C"/>
    <w:rsid w:val="009318EA"/>
    <w:rsid w:val="00932853"/>
    <w:rsid w:val="00941959"/>
    <w:rsid w:val="00944D42"/>
    <w:rsid w:val="00953B43"/>
    <w:rsid w:val="009577FA"/>
    <w:rsid w:val="009603F0"/>
    <w:rsid w:val="009612BF"/>
    <w:rsid w:val="0096234F"/>
    <w:rsid w:val="00962A5C"/>
    <w:rsid w:val="00964A5C"/>
    <w:rsid w:val="009661FF"/>
    <w:rsid w:val="00967392"/>
    <w:rsid w:val="0097008C"/>
    <w:rsid w:val="0097274F"/>
    <w:rsid w:val="00972E8C"/>
    <w:rsid w:val="009832B3"/>
    <w:rsid w:val="009860A1"/>
    <w:rsid w:val="00987680"/>
    <w:rsid w:val="00994043"/>
    <w:rsid w:val="00997BAD"/>
    <w:rsid w:val="009A7AAB"/>
    <w:rsid w:val="009B1891"/>
    <w:rsid w:val="009B462B"/>
    <w:rsid w:val="009B5330"/>
    <w:rsid w:val="009C059E"/>
    <w:rsid w:val="009C1481"/>
    <w:rsid w:val="009C76DF"/>
    <w:rsid w:val="009D59F4"/>
    <w:rsid w:val="009E16DB"/>
    <w:rsid w:val="009E2166"/>
    <w:rsid w:val="009E251E"/>
    <w:rsid w:val="009E3316"/>
    <w:rsid w:val="009E693D"/>
    <w:rsid w:val="009F0609"/>
    <w:rsid w:val="009F0863"/>
    <w:rsid w:val="009F2768"/>
    <w:rsid w:val="009F5C46"/>
    <w:rsid w:val="009F7B36"/>
    <w:rsid w:val="00A02073"/>
    <w:rsid w:val="00A02FF5"/>
    <w:rsid w:val="00A21980"/>
    <w:rsid w:val="00A22831"/>
    <w:rsid w:val="00A32F0B"/>
    <w:rsid w:val="00A47B2E"/>
    <w:rsid w:val="00A61FC0"/>
    <w:rsid w:val="00A62F0F"/>
    <w:rsid w:val="00A71DED"/>
    <w:rsid w:val="00A822D8"/>
    <w:rsid w:val="00A85204"/>
    <w:rsid w:val="00A91C0E"/>
    <w:rsid w:val="00A93FD4"/>
    <w:rsid w:val="00A96B2C"/>
    <w:rsid w:val="00AA17F2"/>
    <w:rsid w:val="00AA1E4E"/>
    <w:rsid w:val="00AA57D3"/>
    <w:rsid w:val="00AB1509"/>
    <w:rsid w:val="00AB259D"/>
    <w:rsid w:val="00AB69E1"/>
    <w:rsid w:val="00AD1D4E"/>
    <w:rsid w:val="00AD58D2"/>
    <w:rsid w:val="00AE1C7A"/>
    <w:rsid w:val="00AE43BB"/>
    <w:rsid w:val="00AF0F82"/>
    <w:rsid w:val="00AF3909"/>
    <w:rsid w:val="00AF57B1"/>
    <w:rsid w:val="00AF7392"/>
    <w:rsid w:val="00B05F9C"/>
    <w:rsid w:val="00B07F51"/>
    <w:rsid w:val="00B114E4"/>
    <w:rsid w:val="00B16F16"/>
    <w:rsid w:val="00B175C1"/>
    <w:rsid w:val="00B2724C"/>
    <w:rsid w:val="00B27C87"/>
    <w:rsid w:val="00B30969"/>
    <w:rsid w:val="00B35B30"/>
    <w:rsid w:val="00B3613F"/>
    <w:rsid w:val="00B36FF3"/>
    <w:rsid w:val="00B40404"/>
    <w:rsid w:val="00B432C9"/>
    <w:rsid w:val="00B47A84"/>
    <w:rsid w:val="00B51D45"/>
    <w:rsid w:val="00B52D3F"/>
    <w:rsid w:val="00B53300"/>
    <w:rsid w:val="00B603F9"/>
    <w:rsid w:val="00B7005E"/>
    <w:rsid w:val="00B75B5C"/>
    <w:rsid w:val="00B75E24"/>
    <w:rsid w:val="00B80971"/>
    <w:rsid w:val="00B82587"/>
    <w:rsid w:val="00B86C8C"/>
    <w:rsid w:val="00B90B5C"/>
    <w:rsid w:val="00B92B76"/>
    <w:rsid w:val="00BA5C29"/>
    <w:rsid w:val="00BA5F8E"/>
    <w:rsid w:val="00BB07FC"/>
    <w:rsid w:val="00BC348D"/>
    <w:rsid w:val="00BC4764"/>
    <w:rsid w:val="00BC6319"/>
    <w:rsid w:val="00BF2382"/>
    <w:rsid w:val="00BF366F"/>
    <w:rsid w:val="00BF5409"/>
    <w:rsid w:val="00C06FE8"/>
    <w:rsid w:val="00C07435"/>
    <w:rsid w:val="00C12317"/>
    <w:rsid w:val="00C13697"/>
    <w:rsid w:val="00C27B79"/>
    <w:rsid w:val="00C31CD2"/>
    <w:rsid w:val="00C358E1"/>
    <w:rsid w:val="00C35D46"/>
    <w:rsid w:val="00C40082"/>
    <w:rsid w:val="00C466CF"/>
    <w:rsid w:val="00C501FC"/>
    <w:rsid w:val="00C56617"/>
    <w:rsid w:val="00C64869"/>
    <w:rsid w:val="00C75536"/>
    <w:rsid w:val="00C7678C"/>
    <w:rsid w:val="00C83B2A"/>
    <w:rsid w:val="00CA0DE7"/>
    <w:rsid w:val="00CB34F5"/>
    <w:rsid w:val="00CB3607"/>
    <w:rsid w:val="00CB4B4F"/>
    <w:rsid w:val="00CB7032"/>
    <w:rsid w:val="00CC1B9E"/>
    <w:rsid w:val="00CD18DE"/>
    <w:rsid w:val="00CD542C"/>
    <w:rsid w:val="00CD6FEE"/>
    <w:rsid w:val="00CE12E6"/>
    <w:rsid w:val="00CF01CF"/>
    <w:rsid w:val="00CF118D"/>
    <w:rsid w:val="00CF1645"/>
    <w:rsid w:val="00CF7F75"/>
    <w:rsid w:val="00D013A3"/>
    <w:rsid w:val="00D016B1"/>
    <w:rsid w:val="00D12A24"/>
    <w:rsid w:val="00D13557"/>
    <w:rsid w:val="00D14B9F"/>
    <w:rsid w:val="00D15BCD"/>
    <w:rsid w:val="00D1721B"/>
    <w:rsid w:val="00D213EB"/>
    <w:rsid w:val="00D22EA9"/>
    <w:rsid w:val="00D27264"/>
    <w:rsid w:val="00D273DF"/>
    <w:rsid w:val="00D30E1B"/>
    <w:rsid w:val="00D52232"/>
    <w:rsid w:val="00D55D09"/>
    <w:rsid w:val="00D6703E"/>
    <w:rsid w:val="00D7167F"/>
    <w:rsid w:val="00D80324"/>
    <w:rsid w:val="00D80350"/>
    <w:rsid w:val="00D87FE5"/>
    <w:rsid w:val="00D90077"/>
    <w:rsid w:val="00D94998"/>
    <w:rsid w:val="00DA5127"/>
    <w:rsid w:val="00DB1183"/>
    <w:rsid w:val="00DC3EE8"/>
    <w:rsid w:val="00DC7577"/>
    <w:rsid w:val="00DD7242"/>
    <w:rsid w:val="00DE325A"/>
    <w:rsid w:val="00DF28AB"/>
    <w:rsid w:val="00DF4A2E"/>
    <w:rsid w:val="00DF78C1"/>
    <w:rsid w:val="00E0221E"/>
    <w:rsid w:val="00E024F5"/>
    <w:rsid w:val="00E03421"/>
    <w:rsid w:val="00E06261"/>
    <w:rsid w:val="00E06537"/>
    <w:rsid w:val="00E14929"/>
    <w:rsid w:val="00E320F8"/>
    <w:rsid w:val="00E44D21"/>
    <w:rsid w:val="00E45061"/>
    <w:rsid w:val="00E53870"/>
    <w:rsid w:val="00E711D5"/>
    <w:rsid w:val="00E87B82"/>
    <w:rsid w:val="00E92A64"/>
    <w:rsid w:val="00E92F82"/>
    <w:rsid w:val="00E93257"/>
    <w:rsid w:val="00E96CB6"/>
    <w:rsid w:val="00EA555C"/>
    <w:rsid w:val="00EA79C0"/>
    <w:rsid w:val="00EA7F67"/>
    <w:rsid w:val="00EB19BF"/>
    <w:rsid w:val="00EB1CB7"/>
    <w:rsid w:val="00EB506C"/>
    <w:rsid w:val="00EB5913"/>
    <w:rsid w:val="00ED0C2F"/>
    <w:rsid w:val="00ED0D1B"/>
    <w:rsid w:val="00ED339B"/>
    <w:rsid w:val="00EF1C3F"/>
    <w:rsid w:val="00F123E7"/>
    <w:rsid w:val="00F1472E"/>
    <w:rsid w:val="00F1699C"/>
    <w:rsid w:val="00F24191"/>
    <w:rsid w:val="00F2798C"/>
    <w:rsid w:val="00F314D1"/>
    <w:rsid w:val="00F315B4"/>
    <w:rsid w:val="00F333B6"/>
    <w:rsid w:val="00F427E7"/>
    <w:rsid w:val="00F5117F"/>
    <w:rsid w:val="00F62AE8"/>
    <w:rsid w:val="00F65DDF"/>
    <w:rsid w:val="00F7610B"/>
    <w:rsid w:val="00F76E29"/>
    <w:rsid w:val="00F86F28"/>
    <w:rsid w:val="00F96B1D"/>
    <w:rsid w:val="00FA155A"/>
    <w:rsid w:val="00FA26D9"/>
    <w:rsid w:val="00FA2760"/>
    <w:rsid w:val="00FA785C"/>
    <w:rsid w:val="00FB456B"/>
    <w:rsid w:val="00FB5B8F"/>
    <w:rsid w:val="00FC0751"/>
    <w:rsid w:val="00FC1AE7"/>
    <w:rsid w:val="00FD1C9F"/>
    <w:rsid w:val="00FD6478"/>
    <w:rsid w:val="00FE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236861"/>
  <w15:docId w15:val="{3666DE69-D7AD-4EC5-95A5-8DD29A421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2E4A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0B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0B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0BD0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4D298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C4764"/>
    <w:pPr>
      <w:suppressAutoHyphens/>
      <w:spacing w:after="0" w:line="240" w:lineRule="auto"/>
    </w:pPr>
    <w:rPr>
      <w:rFonts w:ascii="Bookman Old Style" w:eastAsia="Times New Roman" w:hAnsi="Bookman Old Style" w:cs="Bookman Old Style"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C4764"/>
    <w:rPr>
      <w:rFonts w:ascii="Bookman Old Style" w:eastAsia="Times New Roman" w:hAnsi="Bookman Old Style" w:cs="Bookman Old Style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C4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764"/>
  </w:style>
  <w:style w:type="paragraph" w:styleId="Stopka">
    <w:name w:val="footer"/>
    <w:basedOn w:val="Normalny"/>
    <w:link w:val="StopkaZnak"/>
    <w:uiPriority w:val="99"/>
    <w:unhideWhenUsed/>
    <w:rsid w:val="00BC4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764"/>
  </w:style>
  <w:style w:type="paragraph" w:styleId="Tekstdymka">
    <w:name w:val="Balloon Text"/>
    <w:basedOn w:val="Normalny"/>
    <w:link w:val="TekstdymkaZnak"/>
    <w:uiPriority w:val="99"/>
    <w:semiHidden/>
    <w:unhideWhenUsed/>
    <w:rsid w:val="00BC4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76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57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466CF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1C78FD"/>
    <w:pPr>
      <w:suppressAutoHyphens/>
      <w:overflowPunct w:val="0"/>
      <w:autoSpaceDE w:val="0"/>
      <w:spacing w:after="0" w:line="360" w:lineRule="auto"/>
      <w:textAlignment w:val="baseline"/>
    </w:pPr>
    <w:rPr>
      <w:rFonts w:ascii="Times New Roman" w:eastAsia="Times New Roman" w:hAnsi="Times New Roman" w:cs="Lucida Sans Unicode"/>
      <w:b/>
      <w:sz w:val="24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167A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7A6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1C75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28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285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285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69114A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2E4A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yt">
    <w:name w:val="tyt"/>
    <w:basedOn w:val="Normalny"/>
    <w:rsid w:val="00386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3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9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7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5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5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0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5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4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2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7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3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9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6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1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3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1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5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2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2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8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3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7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0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8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9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0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9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5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6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7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9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7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4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6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1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5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1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6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1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8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2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3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3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9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3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2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7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0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0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9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1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5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4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3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4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1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5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1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0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8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0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5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4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4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5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7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8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7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7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9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3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0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7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2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2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4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8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6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3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1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2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7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43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4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0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7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9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6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FD0C8-177D-4E4D-9C0E-BB5DE6306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1682</Words>
  <Characters>10092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Miłosz Zwierzyk</dc:creator>
  <cp:lastModifiedBy>Dariusz Milewski</cp:lastModifiedBy>
  <cp:revision>2</cp:revision>
  <cp:lastPrinted>2025-07-07T10:22:00Z</cp:lastPrinted>
  <dcterms:created xsi:type="dcterms:W3CDTF">2026-01-27T07:14:00Z</dcterms:created>
  <dcterms:modified xsi:type="dcterms:W3CDTF">2026-01-27T07:14:00Z</dcterms:modified>
</cp:coreProperties>
</file>